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853D63" w:rsidRDefault="00853D63" w:rsidP="005901EC">
      <w:pPr>
        <w:pStyle w:val="Title"/>
        <w:rPr>
          <w:rFonts w:ascii="Comic Sans MS" w:hAnsi="Comic Sans MS"/>
          <w:sz w:val="72"/>
          <w:szCs w:val="72"/>
        </w:rPr>
      </w:pPr>
    </w:p>
    <w:p w14:paraId="148EC24D" w14:textId="77777777" w:rsidR="00F4044F" w:rsidRPr="006922FB" w:rsidRDefault="005D2471" w:rsidP="005901EC">
      <w:pPr>
        <w:pStyle w:val="Title"/>
        <w:rPr>
          <w:rFonts w:ascii="Comic Sans MS" w:hAnsi="Comic Sans MS"/>
          <w:sz w:val="72"/>
          <w:szCs w:val="72"/>
        </w:rPr>
      </w:pPr>
      <w:proofErr w:type="gramStart"/>
      <w:r w:rsidRPr="6C719585">
        <w:rPr>
          <w:rFonts w:ascii="Comic Sans MS" w:hAnsi="Comic Sans MS"/>
          <w:sz w:val="72"/>
          <w:szCs w:val="72"/>
        </w:rPr>
        <w:t>Parent  Information</w:t>
      </w:r>
      <w:proofErr w:type="gramEnd"/>
    </w:p>
    <w:p w14:paraId="07C5A665" w14:textId="4A6AD2E1" w:rsidR="6C719585" w:rsidRDefault="6C719585" w:rsidP="6C719585">
      <w:pPr>
        <w:pStyle w:val="Title"/>
        <w:rPr>
          <w:rFonts w:ascii="Comic Sans MS" w:hAnsi="Comic Sans MS"/>
          <w:sz w:val="56"/>
          <w:szCs w:val="56"/>
        </w:rPr>
      </w:pPr>
    </w:p>
    <w:p w14:paraId="40099658" w14:textId="77777777" w:rsidR="00F4044F" w:rsidRPr="0007351A" w:rsidRDefault="00D5625B" w:rsidP="00D94886">
      <w:pPr>
        <w:pStyle w:val="Title"/>
        <w:rPr>
          <w:rFonts w:ascii="Comic Sans MS" w:hAnsi="Comic Sans MS"/>
          <w:sz w:val="56"/>
          <w:szCs w:val="56"/>
        </w:rPr>
      </w:pPr>
      <w:r w:rsidRPr="0007351A">
        <w:rPr>
          <w:rFonts w:ascii="Comic Sans MS" w:hAnsi="Comic Sans MS"/>
          <w:sz w:val="56"/>
          <w:szCs w:val="56"/>
        </w:rPr>
        <w:t>Kindergarten</w:t>
      </w:r>
    </w:p>
    <w:p w14:paraId="3A18C338" w14:textId="77777777" w:rsidR="006922FB" w:rsidRPr="0007351A" w:rsidRDefault="006922FB" w:rsidP="00D94886">
      <w:pPr>
        <w:pStyle w:val="Title"/>
        <w:rPr>
          <w:rFonts w:ascii="Comic Sans MS" w:hAnsi="Comic Sans MS"/>
          <w:sz w:val="40"/>
          <w:szCs w:val="40"/>
        </w:rPr>
      </w:pPr>
      <w:r w:rsidRPr="0007351A">
        <w:rPr>
          <w:rFonts w:ascii="Comic Sans MS" w:hAnsi="Comic Sans MS"/>
          <w:sz w:val="40"/>
          <w:szCs w:val="40"/>
        </w:rPr>
        <w:t xml:space="preserve">At </w:t>
      </w:r>
    </w:p>
    <w:p w14:paraId="3D237F3E" w14:textId="77777777" w:rsidR="006922FB" w:rsidRDefault="006922FB" w:rsidP="00D94886">
      <w:pPr>
        <w:pStyle w:val="Title"/>
        <w:rPr>
          <w:rFonts w:ascii="Comic Sans MS" w:hAnsi="Comic Sans MS"/>
          <w:sz w:val="56"/>
          <w:szCs w:val="56"/>
        </w:rPr>
      </w:pPr>
      <w:r w:rsidRPr="0007351A">
        <w:rPr>
          <w:rFonts w:ascii="Comic Sans MS" w:hAnsi="Comic Sans MS"/>
          <w:sz w:val="56"/>
          <w:szCs w:val="56"/>
        </w:rPr>
        <w:t>Harbour View Elementary</w:t>
      </w:r>
    </w:p>
    <w:p w14:paraId="08FDB9C2" w14:textId="77777777" w:rsidR="00C931CD" w:rsidRDefault="00B71C7C" w:rsidP="00D94886">
      <w:pPr>
        <w:pStyle w:val="Title"/>
        <w:rPr>
          <w:rFonts w:ascii="Comic Sans MS" w:hAnsi="Comic Sans MS"/>
          <w:sz w:val="56"/>
          <w:szCs w:val="56"/>
        </w:rPr>
      </w:pPr>
      <w:r>
        <w:rPr>
          <w:noProof/>
          <w:lang w:val="en-CA" w:eastAsia="en-CA"/>
        </w:rPr>
        <w:drawing>
          <wp:anchor distT="0" distB="0" distL="114300" distR="114300" simplePos="0" relativeHeight="251658241" behindDoc="0" locked="0" layoutInCell="1" allowOverlap="1" wp14:anchorId="298E8A97" wp14:editId="07777777">
            <wp:simplePos x="0" y="0"/>
            <wp:positionH relativeFrom="column">
              <wp:posOffset>3324225</wp:posOffset>
            </wp:positionH>
            <wp:positionV relativeFrom="paragraph">
              <wp:posOffset>212725</wp:posOffset>
            </wp:positionV>
            <wp:extent cx="3838575" cy="7910195"/>
            <wp:effectExtent l="0" t="0" r="0" b="0"/>
            <wp:wrapNone/>
            <wp:docPr id="5" name="Picture 5" descr="Black and White Laydbug Holding a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ck and White Laydbug Holding a Flow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7910195"/>
                    </a:xfrm>
                    <a:prstGeom prst="rect">
                      <a:avLst/>
                    </a:prstGeom>
                    <a:noFill/>
                  </pic:spPr>
                </pic:pic>
              </a:graphicData>
            </a:graphic>
            <wp14:sizeRelH relativeFrom="page">
              <wp14:pctWidth>0</wp14:pctWidth>
            </wp14:sizeRelH>
            <wp14:sizeRelV relativeFrom="page">
              <wp14:pctHeight>0</wp14:pctHeight>
            </wp14:sizeRelV>
          </wp:anchor>
        </w:drawing>
      </w:r>
    </w:p>
    <w:p w14:paraId="0A37501D" w14:textId="77777777" w:rsidR="00DD7AE8" w:rsidRDefault="00DD7AE8" w:rsidP="00C931CD">
      <w:pPr>
        <w:pStyle w:val="Title"/>
        <w:jc w:val="left"/>
        <w:rPr>
          <w:rFonts w:ascii="Comic Sans MS" w:hAnsi="Comic Sans MS"/>
          <w:sz w:val="56"/>
          <w:szCs w:val="56"/>
        </w:rPr>
      </w:pPr>
    </w:p>
    <w:p w14:paraId="5DAB6C7B" w14:textId="77777777" w:rsidR="00DD7AE8" w:rsidRDefault="00DD7AE8" w:rsidP="00C931CD">
      <w:pPr>
        <w:pStyle w:val="Title"/>
        <w:jc w:val="left"/>
        <w:rPr>
          <w:rFonts w:ascii="Comic Sans MS" w:hAnsi="Comic Sans MS"/>
          <w:sz w:val="56"/>
          <w:szCs w:val="56"/>
        </w:rPr>
      </w:pPr>
    </w:p>
    <w:p w14:paraId="02EB378F" w14:textId="77777777" w:rsidR="00DD7AE8" w:rsidRDefault="00DD7AE8" w:rsidP="00C931CD">
      <w:pPr>
        <w:pStyle w:val="Title"/>
        <w:jc w:val="left"/>
        <w:rPr>
          <w:rFonts w:ascii="Comic Sans MS" w:hAnsi="Comic Sans MS"/>
          <w:sz w:val="56"/>
          <w:szCs w:val="56"/>
        </w:rPr>
      </w:pPr>
    </w:p>
    <w:p w14:paraId="6A05A809" w14:textId="77777777" w:rsidR="00DD7AE8" w:rsidRDefault="00DD7AE8" w:rsidP="00C931CD">
      <w:pPr>
        <w:pStyle w:val="Title"/>
        <w:jc w:val="left"/>
        <w:rPr>
          <w:rFonts w:ascii="Comic Sans MS" w:hAnsi="Comic Sans MS"/>
          <w:sz w:val="56"/>
          <w:szCs w:val="56"/>
        </w:rPr>
      </w:pPr>
    </w:p>
    <w:p w14:paraId="5A39BBE3" w14:textId="77777777" w:rsidR="00DD7AE8" w:rsidRDefault="00DD7AE8" w:rsidP="00C931CD">
      <w:pPr>
        <w:pStyle w:val="Title"/>
        <w:jc w:val="left"/>
        <w:rPr>
          <w:rFonts w:ascii="Comic Sans MS" w:hAnsi="Comic Sans MS"/>
          <w:sz w:val="56"/>
          <w:szCs w:val="56"/>
        </w:rPr>
      </w:pPr>
    </w:p>
    <w:p w14:paraId="2442B014" w14:textId="77777777" w:rsidR="00C931CD" w:rsidRDefault="00C96254" w:rsidP="00C931CD">
      <w:pPr>
        <w:pStyle w:val="Title"/>
        <w:jc w:val="left"/>
        <w:rPr>
          <w:rFonts w:ascii="Comic Sans MS" w:hAnsi="Comic Sans MS"/>
          <w:sz w:val="56"/>
          <w:szCs w:val="56"/>
        </w:rPr>
      </w:pPr>
      <w:r w:rsidRPr="00C96254">
        <w:rPr>
          <w:rFonts w:ascii="Comic Sans MS" w:hAnsi="Comic Sans MS"/>
          <w:sz w:val="28"/>
          <w:szCs w:val="28"/>
        </w:rPr>
        <w:t>__</w:t>
      </w:r>
      <w:r>
        <w:rPr>
          <w:rFonts w:ascii="Comic Sans MS" w:hAnsi="Comic Sans MS"/>
          <w:sz w:val="28"/>
          <w:szCs w:val="28"/>
        </w:rPr>
        <w:t>_______</w:t>
      </w:r>
      <w:r w:rsidR="00D7037B">
        <w:rPr>
          <w:rFonts w:ascii="Comic Sans MS" w:hAnsi="Comic Sans MS"/>
          <w:sz w:val="28"/>
          <w:szCs w:val="28"/>
        </w:rPr>
        <w:softHyphen/>
      </w:r>
      <w:r w:rsidR="00D7037B">
        <w:rPr>
          <w:rFonts w:ascii="Comic Sans MS" w:hAnsi="Comic Sans MS"/>
          <w:sz w:val="28"/>
          <w:szCs w:val="28"/>
        </w:rPr>
        <w:softHyphen/>
      </w:r>
      <w:r w:rsidR="00D7037B">
        <w:rPr>
          <w:rFonts w:ascii="Comic Sans MS" w:hAnsi="Comic Sans MS"/>
          <w:sz w:val="28"/>
          <w:szCs w:val="28"/>
        </w:rPr>
        <w:softHyphen/>
      </w:r>
      <w:r w:rsidR="00D7037B">
        <w:rPr>
          <w:rFonts w:ascii="Comic Sans MS" w:hAnsi="Comic Sans MS"/>
          <w:sz w:val="28"/>
          <w:szCs w:val="28"/>
        </w:rPr>
        <w:softHyphen/>
        <w:t>_________</w:t>
      </w:r>
      <w:r>
        <w:rPr>
          <w:rFonts w:ascii="Comic Sans MS" w:hAnsi="Comic Sans MS"/>
          <w:sz w:val="28"/>
          <w:szCs w:val="28"/>
        </w:rPr>
        <w:t>_</w:t>
      </w:r>
      <w:r w:rsidRPr="00C96254">
        <w:rPr>
          <w:rFonts w:ascii="Comic Sans MS" w:hAnsi="Comic Sans MS"/>
          <w:sz w:val="28"/>
          <w:szCs w:val="28"/>
        </w:rPr>
        <w:t>__________</w:t>
      </w:r>
      <w:r>
        <w:rPr>
          <w:rFonts w:ascii="Comic Sans MS" w:hAnsi="Comic Sans MS"/>
          <w:sz w:val="56"/>
          <w:szCs w:val="56"/>
        </w:rPr>
        <w:t xml:space="preserve">  </w:t>
      </w:r>
    </w:p>
    <w:p w14:paraId="48E72F77" w14:textId="77777777" w:rsidR="00DD7AE8" w:rsidRPr="00DD7AE8" w:rsidRDefault="00C96254" w:rsidP="00DD7AE8">
      <w:pPr>
        <w:pStyle w:val="Title"/>
        <w:jc w:val="left"/>
        <w:rPr>
          <w:rFonts w:ascii="Comic Sans MS" w:hAnsi="Comic Sans MS"/>
          <w:sz w:val="40"/>
          <w:szCs w:val="56"/>
        </w:rPr>
      </w:pPr>
      <w:r w:rsidRPr="00DD7AE8">
        <w:rPr>
          <w:rFonts w:ascii="Comic Sans MS" w:hAnsi="Comic Sans MS"/>
          <w:sz w:val="40"/>
          <w:szCs w:val="56"/>
        </w:rPr>
        <w:t xml:space="preserve"> </w:t>
      </w:r>
      <w:r w:rsidR="00DD7AE8" w:rsidRPr="00DD7AE8">
        <w:rPr>
          <w:rFonts w:ascii="Comic Sans MS" w:hAnsi="Comic Sans MS"/>
          <w:sz w:val="28"/>
          <w:szCs w:val="44"/>
        </w:rPr>
        <w:t>Child’s Name</w:t>
      </w:r>
    </w:p>
    <w:p w14:paraId="41C8F396" w14:textId="77777777" w:rsidR="00C931CD" w:rsidRDefault="00C931CD" w:rsidP="00C931CD">
      <w:pPr>
        <w:pStyle w:val="Title"/>
        <w:jc w:val="left"/>
        <w:rPr>
          <w:rFonts w:ascii="Comic Sans MS" w:hAnsi="Comic Sans MS"/>
          <w:sz w:val="56"/>
          <w:szCs w:val="56"/>
        </w:rPr>
      </w:pPr>
    </w:p>
    <w:p w14:paraId="72A3D3EC" w14:textId="77777777" w:rsidR="00DD7AE8" w:rsidRDefault="00DD7AE8" w:rsidP="00C931CD">
      <w:pPr>
        <w:pStyle w:val="Title"/>
        <w:jc w:val="left"/>
        <w:rPr>
          <w:rFonts w:ascii="Comic Sans MS" w:hAnsi="Comic Sans MS"/>
          <w:sz w:val="28"/>
          <w:szCs w:val="44"/>
        </w:rPr>
      </w:pPr>
    </w:p>
    <w:p w14:paraId="0D0B940D" w14:textId="77777777" w:rsidR="00DD7AE8" w:rsidRDefault="00DD7AE8" w:rsidP="00C931CD">
      <w:pPr>
        <w:pStyle w:val="Title"/>
        <w:jc w:val="left"/>
        <w:rPr>
          <w:rFonts w:ascii="Comic Sans MS" w:hAnsi="Comic Sans MS"/>
          <w:sz w:val="28"/>
          <w:szCs w:val="44"/>
        </w:rPr>
      </w:pPr>
    </w:p>
    <w:p w14:paraId="403E2D52" w14:textId="77777777" w:rsidR="00DD7AE8" w:rsidRDefault="000431F5" w:rsidP="00C931CD">
      <w:pPr>
        <w:pStyle w:val="Title"/>
        <w:jc w:val="left"/>
        <w:rPr>
          <w:rFonts w:ascii="Comic Sans MS" w:hAnsi="Comic Sans MS"/>
          <w:sz w:val="28"/>
          <w:szCs w:val="44"/>
        </w:rPr>
      </w:pPr>
      <w:r>
        <w:rPr>
          <w:rFonts w:ascii="Comic Sans MS" w:hAnsi="Comic Sans MS"/>
          <w:sz w:val="28"/>
          <w:szCs w:val="44"/>
        </w:rPr>
        <w:t>_</w:t>
      </w:r>
      <w:r w:rsidR="00DD7AE8">
        <w:rPr>
          <w:rFonts w:ascii="Comic Sans MS" w:hAnsi="Comic Sans MS"/>
          <w:sz w:val="28"/>
          <w:szCs w:val="44"/>
        </w:rPr>
        <w:t>________</w:t>
      </w:r>
    </w:p>
    <w:p w14:paraId="06377044" w14:textId="77777777" w:rsidR="005E4097" w:rsidRPr="005E4097" w:rsidRDefault="00DD7AE8" w:rsidP="00C931CD">
      <w:pPr>
        <w:pStyle w:val="Title"/>
        <w:jc w:val="left"/>
        <w:rPr>
          <w:rFonts w:ascii="Comic Sans MS" w:hAnsi="Comic Sans MS"/>
          <w:sz w:val="28"/>
          <w:szCs w:val="44"/>
        </w:rPr>
      </w:pPr>
      <w:r w:rsidRPr="00DD7AE8">
        <w:rPr>
          <w:rFonts w:ascii="Comic Sans MS" w:hAnsi="Comic Sans MS"/>
          <w:sz w:val="28"/>
          <w:szCs w:val="44"/>
        </w:rPr>
        <w:t>Group</w:t>
      </w:r>
      <w:r w:rsidR="000431F5">
        <w:rPr>
          <w:rFonts w:ascii="Comic Sans MS" w:hAnsi="Comic Sans MS"/>
          <w:sz w:val="28"/>
          <w:szCs w:val="44"/>
        </w:rPr>
        <w:t xml:space="preserve">  </w:t>
      </w:r>
    </w:p>
    <w:p w14:paraId="0E27B00A" w14:textId="77777777" w:rsidR="006B0C5C" w:rsidRDefault="006B0C5C" w:rsidP="00527833">
      <w:pPr>
        <w:pStyle w:val="Title"/>
        <w:jc w:val="left"/>
        <w:rPr>
          <w:sz w:val="56"/>
        </w:rPr>
      </w:pPr>
    </w:p>
    <w:p w14:paraId="60061E4C" w14:textId="77777777" w:rsidR="00C931CD" w:rsidRDefault="00C931CD" w:rsidP="00527833">
      <w:pPr>
        <w:pStyle w:val="Title"/>
        <w:jc w:val="left"/>
        <w:rPr>
          <w:sz w:val="56"/>
        </w:rPr>
      </w:pPr>
    </w:p>
    <w:p w14:paraId="07F72E87" w14:textId="77777777" w:rsidR="00F4044F" w:rsidRDefault="000431F5" w:rsidP="000431F5">
      <w:pPr>
        <w:pStyle w:val="Title"/>
        <w:jc w:val="left"/>
        <w:rPr>
          <w:sz w:val="56"/>
        </w:rPr>
      </w:pPr>
      <w:r>
        <w:rPr>
          <w:sz w:val="56"/>
        </w:rPr>
        <w:t>____________________</w:t>
      </w:r>
    </w:p>
    <w:p w14:paraId="71AD4E95" w14:textId="77777777" w:rsidR="000431F5" w:rsidRPr="000431F5" w:rsidRDefault="000431F5" w:rsidP="000431F5">
      <w:pPr>
        <w:pStyle w:val="Title"/>
        <w:jc w:val="left"/>
        <w:rPr>
          <w:rFonts w:ascii="Comic Sans MS" w:hAnsi="Comic Sans MS"/>
          <w:sz w:val="32"/>
        </w:rPr>
      </w:pPr>
      <w:r w:rsidRPr="000431F5">
        <w:rPr>
          <w:rFonts w:ascii="Comic Sans MS" w:hAnsi="Comic Sans MS"/>
          <w:sz w:val="32"/>
        </w:rPr>
        <w:t xml:space="preserve">Welcoming Conversation Time </w:t>
      </w:r>
      <w:r>
        <w:rPr>
          <w:rFonts w:ascii="Comic Sans MS" w:hAnsi="Comic Sans MS"/>
          <w:sz w:val="32"/>
        </w:rPr>
        <w:t xml:space="preserve">   </w:t>
      </w:r>
    </w:p>
    <w:p w14:paraId="44EAFD9C" w14:textId="77777777" w:rsidR="00DD7AE8" w:rsidRDefault="00DD7AE8" w:rsidP="005E4097">
      <w:pPr>
        <w:pStyle w:val="Title"/>
        <w:jc w:val="left"/>
        <w:rPr>
          <w:sz w:val="56"/>
        </w:rPr>
      </w:pPr>
    </w:p>
    <w:p w14:paraId="0BA3ECFA" w14:textId="77777777" w:rsidR="005E4097" w:rsidRPr="005E4097" w:rsidRDefault="005E4097" w:rsidP="005E4097">
      <w:pPr>
        <w:pStyle w:val="Title"/>
        <w:jc w:val="left"/>
        <w:rPr>
          <w:rFonts w:ascii="Comic Sans MS" w:hAnsi="Comic Sans MS"/>
          <w:i/>
          <w:sz w:val="20"/>
        </w:rPr>
      </w:pPr>
      <w:r w:rsidRPr="005E4097">
        <w:rPr>
          <w:rFonts w:ascii="Comic Sans MS" w:hAnsi="Comic Sans MS"/>
          <w:i/>
          <w:sz w:val="20"/>
        </w:rPr>
        <w:t>**</w:t>
      </w:r>
      <w:r w:rsidRPr="005E4097">
        <w:rPr>
          <w:rFonts w:ascii="Comic Sans MS" w:hAnsi="Comic Sans MS"/>
          <w:i/>
          <w:sz w:val="20"/>
          <w:u w:val="single"/>
        </w:rPr>
        <w:t>Group</w:t>
      </w:r>
      <w:r w:rsidRPr="005E4097">
        <w:rPr>
          <w:rFonts w:ascii="Comic Sans MS" w:hAnsi="Comic Sans MS"/>
          <w:i/>
          <w:sz w:val="20"/>
        </w:rPr>
        <w:t xml:space="preserve"> and </w:t>
      </w:r>
      <w:r w:rsidRPr="005E4097">
        <w:rPr>
          <w:rFonts w:ascii="Comic Sans MS" w:hAnsi="Comic Sans MS"/>
          <w:i/>
          <w:sz w:val="20"/>
          <w:u w:val="single"/>
        </w:rPr>
        <w:t>Welcoming Conversation Time</w:t>
      </w:r>
      <w:r w:rsidR="00E94CCC">
        <w:rPr>
          <w:rFonts w:ascii="Comic Sans MS" w:hAnsi="Comic Sans MS"/>
          <w:i/>
          <w:sz w:val="20"/>
          <w:u w:val="single"/>
        </w:rPr>
        <w:t>s</w:t>
      </w:r>
      <w:r w:rsidRPr="005E4097">
        <w:rPr>
          <w:rFonts w:ascii="Comic Sans MS" w:hAnsi="Comic Sans MS"/>
          <w:i/>
          <w:sz w:val="20"/>
        </w:rPr>
        <w:t xml:space="preserve"> will</w:t>
      </w:r>
    </w:p>
    <w:p w14:paraId="42F5FAEA" w14:textId="25E4134D" w:rsidR="005E4097" w:rsidRPr="005E4097" w:rsidRDefault="005E4097" w:rsidP="07A08D0D">
      <w:pPr>
        <w:pStyle w:val="Title"/>
        <w:jc w:val="left"/>
        <w:rPr>
          <w:rFonts w:ascii="Comic Sans MS" w:hAnsi="Comic Sans MS"/>
          <w:i/>
          <w:iCs/>
          <w:sz w:val="20"/>
          <w:szCs w:val="20"/>
        </w:rPr>
      </w:pPr>
      <w:r w:rsidRPr="07A08D0D">
        <w:rPr>
          <w:rFonts w:ascii="Comic Sans MS" w:hAnsi="Comic Sans MS"/>
          <w:i/>
          <w:iCs/>
          <w:sz w:val="20"/>
          <w:szCs w:val="20"/>
        </w:rPr>
        <w:t xml:space="preserve"> be emailed to you toward the end of </w:t>
      </w:r>
      <w:r w:rsidR="4466CF7D" w:rsidRPr="07A08D0D">
        <w:rPr>
          <w:rFonts w:ascii="Comic Sans MS" w:hAnsi="Comic Sans MS"/>
          <w:i/>
          <w:iCs/>
          <w:sz w:val="20"/>
          <w:szCs w:val="20"/>
        </w:rPr>
        <w:t>August</w:t>
      </w:r>
      <w:r w:rsidR="4975DD10" w:rsidRPr="07A08D0D">
        <w:rPr>
          <w:rFonts w:ascii="Comic Sans MS" w:hAnsi="Comic Sans MS"/>
          <w:i/>
          <w:iCs/>
          <w:sz w:val="20"/>
          <w:szCs w:val="20"/>
        </w:rPr>
        <w:t>/beginning of September</w:t>
      </w:r>
      <w:r w:rsidR="4466CF7D" w:rsidRPr="07A08D0D">
        <w:rPr>
          <w:rFonts w:ascii="Comic Sans MS" w:hAnsi="Comic Sans MS"/>
          <w:i/>
          <w:iCs/>
          <w:sz w:val="20"/>
          <w:szCs w:val="20"/>
        </w:rPr>
        <w:t xml:space="preserve"> </w:t>
      </w:r>
      <w:r w:rsidRPr="07A08D0D">
        <w:rPr>
          <w:rFonts w:ascii="Comic Sans MS" w:hAnsi="Comic Sans MS"/>
          <w:i/>
          <w:iCs/>
          <w:sz w:val="20"/>
          <w:szCs w:val="20"/>
        </w:rPr>
        <w:t>**</w:t>
      </w:r>
    </w:p>
    <w:p w14:paraId="4B94D5A5" w14:textId="77777777" w:rsidR="00DD7AE8" w:rsidRDefault="00DD7AE8">
      <w:pPr>
        <w:pStyle w:val="Title"/>
        <w:rPr>
          <w:sz w:val="56"/>
        </w:rPr>
      </w:pPr>
    </w:p>
    <w:p w14:paraId="3DEEC669" w14:textId="77777777" w:rsidR="002A6EB2" w:rsidRDefault="002A6EB2" w:rsidP="005E4097">
      <w:pPr>
        <w:pStyle w:val="Title"/>
        <w:jc w:val="left"/>
        <w:rPr>
          <w:b/>
          <w:sz w:val="56"/>
          <w:u w:val="single"/>
        </w:rPr>
      </w:pPr>
    </w:p>
    <w:p w14:paraId="45D14F72" w14:textId="77777777" w:rsidR="005B2638" w:rsidRDefault="005B2638" w:rsidP="006B0C5C">
      <w:pPr>
        <w:pStyle w:val="Title"/>
        <w:rPr>
          <w:sz w:val="72"/>
        </w:rPr>
      </w:pPr>
    </w:p>
    <w:p w14:paraId="63398042" w14:textId="77777777" w:rsidR="006B0C5C" w:rsidRPr="00656AF0" w:rsidRDefault="006B0C5C" w:rsidP="006B0C5C">
      <w:pPr>
        <w:pStyle w:val="Title"/>
        <w:rPr>
          <w:sz w:val="56"/>
          <w:szCs w:val="56"/>
        </w:rPr>
      </w:pPr>
      <w:r w:rsidRPr="00656AF0">
        <w:rPr>
          <w:sz w:val="56"/>
          <w:szCs w:val="56"/>
        </w:rPr>
        <w:t>Everything you need to know…</w:t>
      </w:r>
    </w:p>
    <w:p w14:paraId="68F9B9B3" w14:textId="77777777" w:rsidR="006B0C5C" w:rsidRPr="00656AF0" w:rsidRDefault="006B0C5C" w:rsidP="006B0C5C">
      <w:pPr>
        <w:pStyle w:val="Title"/>
        <w:rPr>
          <w:b/>
          <w:szCs w:val="48"/>
          <w:u w:val="single"/>
        </w:rPr>
      </w:pPr>
      <w:r w:rsidRPr="00656AF0">
        <w:rPr>
          <w:b/>
          <w:szCs w:val="48"/>
          <w:u w:val="single"/>
        </w:rPr>
        <w:t>Welcome to</w:t>
      </w:r>
    </w:p>
    <w:p w14:paraId="3656B9AB" w14:textId="77777777" w:rsidR="006B0C5C" w:rsidRPr="00656AF0" w:rsidRDefault="006B0C5C" w:rsidP="006B0C5C">
      <w:pPr>
        <w:pStyle w:val="Title"/>
        <w:rPr>
          <w:b/>
          <w:szCs w:val="48"/>
          <w:u w:val="single"/>
        </w:rPr>
      </w:pPr>
    </w:p>
    <w:p w14:paraId="55763E2A" w14:textId="77777777" w:rsidR="00F4044F" w:rsidRPr="00656AF0" w:rsidRDefault="00D5625B" w:rsidP="00D94886">
      <w:pPr>
        <w:pStyle w:val="Title"/>
        <w:rPr>
          <w:b/>
          <w:szCs w:val="48"/>
          <w:u w:val="single"/>
        </w:rPr>
      </w:pPr>
      <w:r w:rsidRPr="00656AF0">
        <w:rPr>
          <w:b/>
          <w:szCs w:val="48"/>
          <w:u w:val="single"/>
        </w:rPr>
        <w:t>Harbour View Elementary School</w:t>
      </w:r>
    </w:p>
    <w:p w14:paraId="049F31CB" w14:textId="77777777" w:rsidR="0010179B" w:rsidRDefault="0010179B">
      <w:pPr>
        <w:rPr>
          <w:sz w:val="28"/>
        </w:rPr>
      </w:pPr>
    </w:p>
    <w:p w14:paraId="53128261" w14:textId="77777777" w:rsidR="001C497C" w:rsidRDefault="001C497C">
      <w:pPr>
        <w:rPr>
          <w:sz w:val="28"/>
        </w:rPr>
      </w:pPr>
    </w:p>
    <w:p w14:paraId="4DDE835A" w14:textId="06823D35" w:rsidR="00F4044F" w:rsidRDefault="00F4044F">
      <w:r>
        <w:t>Welcome to the</w:t>
      </w:r>
      <w:r w:rsidR="00D5625B">
        <w:t xml:space="preserve"> Kindergarten</w:t>
      </w:r>
      <w:r>
        <w:t xml:space="preserve"> program at </w:t>
      </w:r>
      <w:r w:rsidR="00CF2AD8">
        <w:t>Harbour View</w:t>
      </w:r>
      <w:r w:rsidR="00D5625B">
        <w:t xml:space="preserve"> Elementary School. </w:t>
      </w:r>
      <w:r>
        <w:t xml:space="preserve">  </w:t>
      </w:r>
      <w:r w:rsidRPr="07A08D0D">
        <w:rPr>
          <w:u w:val="single"/>
        </w:rPr>
        <w:t>Kindergarten</w:t>
      </w:r>
      <w:r w:rsidR="006B0C5C" w:rsidRPr="07A08D0D">
        <w:rPr>
          <w:u w:val="single"/>
        </w:rPr>
        <w:t xml:space="preserve"> hours are Monday to Friday 8:55</w:t>
      </w:r>
      <w:r w:rsidRPr="07A08D0D">
        <w:rPr>
          <w:u w:val="single"/>
        </w:rPr>
        <w:t xml:space="preserve"> a.m.</w:t>
      </w:r>
      <w:r w:rsidR="000431F5" w:rsidRPr="07A08D0D">
        <w:rPr>
          <w:u w:val="single"/>
        </w:rPr>
        <w:t xml:space="preserve"> to 2:58</w:t>
      </w:r>
      <w:r w:rsidR="00CF2AD8" w:rsidRPr="07A08D0D">
        <w:rPr>
          <w:u w:val="single"/>
        </w:rPr>
        <w:t xml:space="preserve"> </w:t>
      </w:r>
      <w:r w:rsidR="00D5625B" w:rsidRPr="07A08D0D">
        <w:rPr>
          <w:u w:val="single"/>
        </w:rPr>
        <w:t>p.m.</w:t>
      </w:r>
      <w:r>
        <w:t xml:space="preserve">  The first </w:t>
      </w:r>
      <w:r w:rsidR="00D5625B">
        <w:t xml:space="preserve">two </w:t>
      </w:r>
      <w:r>
        <w:t>week</w:t>
      </w:r>
      <w:r w:rsidR="00D5625B">
        <w:t>s</w:t>
      </w:r>
      <w:r w:rsidR="00D0471F">
        <w:t xml:space="preserve"> of school is </w:t>
      </w:r>
      <w:r w:rsidR="00D0471F" w:rsidRPr="07A08D0D">
        <w:rPr>
          <w:b/>
          <w:bCs/>
          <w:i/>
          <w:iCs/>
        </w:rPr>
        <w:t>Gradual E</w:t>
      </w:r>
      <w:r w:rsidRPr="07A08D0D">
        <w:rPr>
          <w:b/>
          <w:bCs/>
          <w:i/>
          <w:iCs/>
        </w:rPr>
        <w:t>ntry</w:t>
      </w:r>
      <w:r>
        <w:t xml:space="preserve"> for all Ki</w:t>
      </w:r>
      <w:r w:rsidR="00D5625B">
        <w:t>ndergarten children in the school district</w:t>
      </w:r>
      <w:r>
        <w:t>.</w:t>
      </w:r>
      <w:r w:rsidR="00D0471F">
        <w:t xml:space="preserve"> Your child will be attending school on an adjusted time schedule. During these </w:t>
      </w:r>
      <w:r w:rsidR="00D5625B">
        <w:t xml:space="preserve">first </w:t>
      </w:r>
      <w:r w:rsidR="000431F5">
        <w:t>two weeks</w:t>
      </w:r>
      <w:r w:rsidR="00D5625B">
        <w:t xml:space="preserve"> of gradual entry</w:t>
      </w:r>
      <w:r w:rsidR="008F0C86">
        <w:t>,</w:t>
      </w:r>
      <w:r w:rsidR="00D0471F">
        <w:t xml:space="preserve"> time</w:t>
      </w:r>
      <w:r w:rsidR="00D5625B">
        <w:t xml:space="preserve"> is set aside for </w:t>
      </w:r>
      <w:r w:rsidR="00AD631C" w:rsidRPr="07A08D0D">
        <w:rPr>
          <w:b/>
          <w:bCs/>
          <w:i/>
          <w:iCs/>
        </w:rPr>
        <w:t>“Welcoming Conversations”</w:t>
      </w:r>
      <w:r w:rsidR="00AD631C" w:rsidRPr="07A08D0D">
        <w:rPr>
          <w:b/>
          <w:bCs/>
        </w:rPr>
        <w:t xml:space="preserve"> </w:t>
      </w:r>
      <w:r w:rsidR="00D5625B">
        <w:t>with your child’s Kindergarten teacher.</w:t>
      </w:r>
      <w:r>
        <w:t xml:space="preserve">    </w:t>
      </w:r>
      <w:r w:rsidR="008F0C86">
        <w:t>The first</w:t>
      </w:r>
      <w:r w:rsidR="00D5625B">
        <w:t xml:space="preserve"> two weeks</w:t>
      </w:r>
      <w:r w:rsidR="008F0C86">
        <w:t xml:space="preserve"> of school</w:t>
      </w:r>
      <w:r w:rsidR="00D5625B">
        <w:t xml:space="preserve"> </w:t>
      </w:r>
      <w:r w:rsidR="008F0C86">
        <w:t>is</w:t>
      </w:r>
      <w:r w:rsidR="00D5625B">
        <w:t xml:space="preserve"> </w:t>
      </w:r>
      <w:r>
        <w:t xml:space="preserve">intended to facilitate the smooth transition </w:t>
      </w:r>
      <w:r w:rsidR="00E40842">
        <w:t>between</w:t>
      </w:r>
      <w:r>
        <w:t xml:space="preserve"> home </w:t>
      </w:r>
      <w:r w:rsidR="00E40842">
        <w:t>and school</w:t>
      </w:r>
      <w:r w:rsidR="00C96254">
        <w:t xml:space="preserve">. </w:t>
      </w:r>
      <w:r>
        <w:t xml:space="preserve"> The schedule for gradual entry</w:t>
      </w:r>
      <w:r w:rsidR="6D40A0BC">
        <w:t xml:space="preserve"> and Welcoming conversation</w:t>
      </w:r>
      <w:r w:rsidR="588C4672">
        <w:t>s</w:t>
      </w:r>
      <w:r w:rsidR="6D40A0BC">
        <w:t xml:space="preserve"> will be emailed to you </w:t>
      </w:r>
      <w:r w:rsidR="6BA76754">
        <w:t xml:space="preserve">in </w:t>
      </w:r>
      <w:r w:rsidR="6D40A0BC">
        <w:t>l</w:t>
      </w:r>
      <w:r w:rsidR="6A9DF00A">
        <w:t>ate August/early September</w:t>
      </w:r>
      <w:r w:rsidR="6D40A0BC">
        <w:t>.</w:t>
      </w:r>
    </w:p>
    <w:p w14:paraId="608EA064" w14:textId="0F405D44" w:rsidR="07A08D0D" w:rsidRDefault="07A08D0D" w:rsidP="07A08D0D"/>
    <w:p w14:paraId="425032B9" w14:textId="777F85F2" w:rsidR="134E6A27" w:rsidRDefault="134E6A27" w:rsidP="07A08D0D">
      <w:r>
        <w:t>As we navigate our new normal</w:t>
      </w:r>
      <w:r w:rsidR="49AD30C7">
        <w:t xml:space="preserve"> due to Covid-19</w:t>
      </w:r>
      <w:r>
        <w:t xml:space="preserve">, we will work with the guidelines provided by the Health and Education ministries to </w:t>
      </w:r>
      <w:r w:rsidR="77291879">
        <w:t xml:space="preserve">create an approved plan for gradual entry and welcoming conversations.  </w:t>
      </w:r>
      <w:r w:rsidR="66889EE4">
        <w:t>Parents will be contacted once a new plan is</w:t>
      </w:r>
      <w:r w:rsidR="0CB61BA2">
        <w:t xml:space="preserve"> in</w:t>
      </w:r>
      <w:r w:rsidR="66889EE4">
        <w:t xml:space="preserve"> place prior to the beginning of the school year.</w:t>
      </w:r>
      <w:r w:rsidR="75EAEE65">
        <w:t xml:space="preserve"> Thank you for your patience and understanding as we work through this process.</w:t>
      </w:r>
    </w:p>
    <w:p w14:paraId="61CDCEAD" w14:textId="06D6ACF7" w:rsidR="00F979C7" w:rsidRDefault="00F979C7" w:rsidP="6C719585"/>
    <w:p w14:paraId="1B7276BD" w14:textId="77777777" w:rsidR="00F979C7" w:rsidRPr="009A6076" w:rsidRDefault="00F979C7" w:rsidP="6C719585"/>
    <w:p w14:paraId="2D10CA3A" w14:textId="3C84918B" w:rsidR="006737C2" w:rsidRPr="00D0471F" w:rsidRDefault="006737C2" w:rsidP="006737C2">
      <w:pPr>
        <w:pStyle w:val="Heading2"/>
        <w:rPr>
          <w:sz w:val="28"/>
          <w:szCs w:val="28"/>
        </w:rPr>
      </w:pPr>
      <w:r w:rsidRPr="00FF5E04">
        <w:rPr>
          <w:sz w:val="28"/>
          <w:szCs w:val="28"/>
        </w:rPr>
        <w:t>Welcoming Conversations</w:t>
      </w:r>
      <w:r w:rsidR="1531D23B" w:rsidRPr="00FF5E04">
        <w:rPr>
          <w:sz w:val="28"/>
          <w:szCs w:val="28"/>
        </w:rPr>
        <w:t>~</w:t>
      </w:r>
      <w:r w:rsidR="00D0471F" w:rsidRPr="00D0471F">
        <w:rPr>
          <w:sz w:val="28"/>
          <w:szCs w:val="28"/>
          <w:u w:val="none"/>
        </w:rPr>
        <w:tab/>
      </w:r>
      <w:r w:rsidRPr="07A08D0D">
        <w:rPr>
          <w:i/>
          <w:iCs/>
          <w:u w:val="none"/>
        </w:rPr>
        <w:t xml:space="preserve"> Please bring your child to this </w:t>
      </w:r>
      <w:r w:rsidR="00D7037B" w:rsidRPr="07A08D0D">
        <w:rPr>
          <w:i/>
          <w:iCs/>
          <w:u w:val="none"/>
        </w:rPr>
        <w:t>conversation</w:t>
      </w:r>
      <w:r w:rsidRPr="07A08D0D">
        <w:rPr>
          <w:i/>
          <w:iCs/>
          <w:u w:val="none"/>
        </w:rPr>
        <w:t>.</w:t>
      </w:r>
    </w:p>
    <w:p w14:paraId="05FFB603" w14:textId="198C7552" w:rsidR="006737C2" w:rsidRDefault="006737C2" w:rsidP="6C719585">
      <w:r>
        <w:t>These conf</w:t>
      </w:r>
      <w:r w:rsidR="00C94512">
        <w:t>erences are held during the first two</w:t>
      </w:r>
      <w:r>
        <w:t xml:space="preserve"> week</w:t>
      </w:r>
      <w:r w:rsidR="00C94512">
        <w:t>s of school</w:t>
      </w:r>
      <w:r w:rsidR="26D9AE06">
        <w:t xml:space="preserve">. </w:t>
      </w:r>
      <w:r>
        <w:t>The conference time will be 20 minutes</w:t>
      </w:r>
      <w:r w:rsidR="00C96254">
        <w:t xml:space="preserve"> in length</w:t>
      </w:r>
      <w:r>
        <w:t>. During this time, you can discuss any questions or concerns you might have</w:t>
      </w:r>
      <w:r w:rsidR="437E31F3">
        <w:t xml:space="preserve"> about your child starting kindergarten</w:t>
      </w:r>
      <w:r>
        <w:t xml:space="preserve">.  </w:t>
      </w:r>
      <w:r w:rsidR="00C94512">
        <w:t xml:space="preserve">The school will email parents with your child’s </w:t>
      </w:r>
      <w:r w:rsidR="76DB10C2">
        <w:t xml:space="preserve">Gradual Entry </w:t>
      </w:r>
      <w:r w:rsidR="6F8E128C">
        <w:t>schedule</w:t>
      </w:r>
      <w:r w:rsidR="00C94512">
        <w:t xml:space="preserve"> and Conversation time.</w:t>
      </w:r>
    </w:p>
    <w:p w14:paraId="3AE4DAC1" w14:textId="59EDDBB1" w:rsidR="568A7A81" w:rsidRDefault="568A7A81" w:rsidP="568A7A81"/>
    <w:p w14:paraId="38B268AA" w14:textId="069134FE" w:rsidR="568A7A81" w:rsidRDefault="568A7A81" w:rsidP="568A7A81"/>
    <w:p w14:paraId="16F6C935" w14:textId="365E8684" w:rsidR="360C90C6" w:rsidRDefault="360C90C6" w:rsidP="568A7A81">
      <w:pPr>
        <w:rPr>
          <w:sz w:val="28"/>
          <w:szCs w:val="28"/>
        </w:rPr>
      </w:pPr>
      <w:r w:rsidRPr="00357CF4">
        <w:rPr>
          <w:b/>
          <w:bCs/>
          <w:sz w:val="28"/>
          <w:szCs w:val="28"/>
          <w:u w:val="single"/>
        </w:rPr>
        <w:t>CHEQ (Childhood Experiences Questionnaire)</w:t>
      </w:r>
      <w:r>
        <w:br/>
        <w:t>The CHEQ is a survey completed by parents/guardians at the start of the Kindergarten school year.  Towards the end of August, you will receive information about this survey and a password.  These surveys can be completed at home once you receive the login information.  These surveys take only 20 minutes to complete and are completely voluntary.</w:t>
      </w:r>
    </w:p>
    <w:p w14:paraId="48D10CF4" w14:textId="477A2B1F" w:rsidR="568A7A81" w:rsidRDefault="568A7A81" w:rsidP="568A7A81"/>
    <w:p w14:paraId="23DE523C" w14:textId="77777777" w:rsidR="0010179B" w:rsidRPr="009A6076" w:rsidRDefault="0010179B" w:rsidP="0010179B"/>
    <w:p w14:paraId="39769EDF" w14:textId="77777777" w:rsidR="0010179B" w:rsidRDefault="0010179B" w:rsidP="6C719585">
      <w:pPr>
        <w:pStyle w:val="Heading2"/>
        <w:rPr>
          <w:b w:val="0"/>
          <w:bCs w:val="0"/>
          <w:i/>
          <w:iCs/>
          <w:u w:val="none"/>
        </w:rPr>
      </w:pPr>
      <w:r w:rsidRPr="00FF5E04">
        <w:rPr>
          <w:sz w:val="28"/>
          <w:szCs w:val="28"/>
        </w:rPr>
        <w:t>School Supplies</w:t>
      </w:r>
    </w:p>
    <w:p w14:paraId="7A813BD0" w14:textId="63D3FB40" w:rsidR="00ED79C6" w:rsidRDefault="12CA597C" w:rsidP="73FEF481">
      <w:pPr>
        <w:rPr>
          <w:i/>
          <w:iCs/>
          <w:u w:val="single"/>
        </w:rPr>
      </w:pPr>
      <w:r w:rsidRPr="73FEF481">
        <w:t xml:space="preserve">We are pleased to once again offer a </w:t>
      </w:r>
      <w:r w:rsidR="582B62B1" w:rsidRPr="73FEF481">
        <w:t xml:space="preserve">PAC endorsed </w:t>
      </w:r>
      <w:r w:rsidRPr="73FEF481">
        <w:t>school supply purchase program at Harbour View to reduce the amount of waste, ensure quality materials, and lower the overall cost of supplies over a child’s six years at elementary school.  We have partnered with Creative Children and School Start as School Supplies providers.  For the cost of $50, teachers can order the bulk of your child’s supplies for next year based on the classrooms’ needs. Teachers will buy some communal supplies (scissors and rulers, etc.</w:t>
      </w:r>
      <w:r w:rsidR="04433368" w:rsidRPr="73FEF481">
        <w:t xml:space="preserve"> 1 per child that are recycled in the classroom from year to year</w:t>
      </w:r>
      <w:r w:rsidRPr="73FEF481">
        <w:t>) and individual consumable supplies for each child</w:t>
      </w:r>
      <w:r w:rsidR="5339DE73" w:rsidRPr="73FEF481">
        <w:t xml:space="preserve">.  </w:t>
      </w:r>
      <w:r w:rsidR="07B485CB" w:rsidRPr="73FEF481">
        <w:t>*</w:t>
      </w:r>
      <w:r w:rsidR="07B485CB" w:rsidRPr="73FEF481">
        <w:rPr>
          <w:i/>
          <w:iCs/>
          <w:u w:val="single"/>
        </w:rPr>
        <w:t>Please note, communal supplies will not be shared during the COVID-19 Pandemic.</w:t>
      </w:r>
      <w:r w:rsidR="07B485CB" w:rsidRPr="73FEF481">
        <w:rPr>
          <w:i/>
          <w:iCs/>
        </w:rPr>
        <w:t xml:space="preserve"> </w:t>
      </w:r>
    </w:p>
    <w:p w14:paraId="2A2D2BFB" w14:textId="6091038C" w:rsidR="00ED79C6" w:rsidRDefault="12CA597C" w:rsidP="73FEF481">
      <w:r w:rsidRPr="73FEF481">
        <w:t xml:space="preserve"> </w:t>
      </w:r>
    </w:p>
    <w:p w14:paraId="3B58F02C" w14:textId="0410152D" w:rsidR="00ED79C6" w:rsidRDefault="12CA597C" w:rsidP="73FEF481">
      <w:r w:rsidRPr="73FEF481">
        <w:t>This way, students will get the exact</w:t>
      </w:r>
      <w:r w:rsidR="774213FD" w:rsidRPr="73FEF481">
        <w:t xml:space="preserve"> same</w:t>
      </w:r>
      <w:r w:rsidRPr="73FEF481">
        <w:t xml:space="preserve"> supplies and standard of quality they need for their learning while at the same time reducing the waste of unnecessary or oversupply of items. </w:t>
      </w:r>
      <w:r w:rsidR="27D1C6EA" w:rsidRPr="73FEF481">
        <w:t xml:space="preserve"> Participation in this program is optional.  However, most parents report the cost is less than purchasing the list of supplies independently.  </w:t>
      </w:r>
      <w:r w:rsidRPr="73FEF481">
        <w:t xml:space="preserve">  </w:t>
      </w:r>
    </w:p>
    <w:p w14:paraId="737C7B8E" w14:textId="286B8CA4" w:rsidR="00ED79C6" w:rsidRDefault="12CA597C" w:rsidP="73FEF481">
      <w:r w:rsidRPr="73FEF481">
        <w:t xml:space="preserve"> </w:t>
      </w:r>
    </w:p>
    <w:p w14:paraId="52E56223" w14:textId="21E55C2D" w:rsidR="00ED79C6" w:rsidRDefault="12CA597C" w:rsidP="73FEF481">
      <w:r w:rsidRPr="568A7A81">
        <w:t xml:space="preserve">In September, there will be a School Cash Online item available to add to your cart to purchase School Supplies for your child. </w:t>
      </w:r>
      <w:r w:rsidR="16AB6513" w:rsidRPr="568A7A81">
        <w:t xml:space="preserve"> A school supplies list will be made available by Kindergarten teachers in the fall should you wish to opt out of the school supply purchase program.</w:t>
      </w:r>
    </w:p>
    <w:p w14:paraId="5F2B6A85" w14:textId="276DE846" w:rsidR="0010179B" w:rsidRDefault="0010179B" w:rsidP="568A7A81"/>
    <w:p w14:paraId="14958D20" w14:textId="05E8E129" w:rsidR="0010179B" w:rsidRDefault="690CA2B5" w:rsidP="4A923DDF">
      <w:r w:rsidRPr="4A923DDF">
        <w:rPr>
          <w:b/>
          <w:bCs/>
          <w:u w:val="single"/>
        </w:rPr>
        <w:t>Additional Required Supplies</w:t>
      </w:r>
      <w:r w:rsidRPr="4A923DDF">
        <w:t xml:space="preserve"> that are not purchased through the school.  Every Child </w:t>
      </w:r>
      <w:proofErr w:type="gramStart"/>
      <w:r w:rsidR="14BEA937" w:rsidRPr="4A923DDF">
        <w:t>needs</w:t>
      </w:r>
      <w:proofErr w:type="gramEnd"/>
      <w:r w:rsidR="14BEA937" w:rsidRPr="4A923DDF">
        <w:t>...</w:t>
      </w:r>
    </w:p>
    <w:p w14:paraId="43BB4782" w14:textId="6E0BF430" w:rsidR="0010179B" w:rsidRDefault="0010179B" w:rsidP="007C543A"/>
    <w:p w14:paraId="13C6BC9D" w14:textId="0466A756" w:rsidR="0010179B" w:rsidRDefault="690CA2B5" w:rsidP="4A923DDF">
      <w:pPr>
        <w:ind w:left="360" w:hanging="360"/>
      </w:pPr>
      <w:r w:rsidRPr="4A923DDF">
        <w:rPr>
          <w:b/>
          <w:bCs/>
        </w:rPr>
        <w:t xml:space="preserve">1    Pair of Headphones </w:t>
      </w:r>
      <w:r w:rsidRPr="4A923DDF">
        <w:rPr>
          <w:i/>
          <w:iCs/>
        </w:rPr>
        <w:t xml:space="preserve">~ </w:t>
      </w:r>
      <w:r w:rsidRPr="4A923DDF">
        <w:t xml:space="preserve">These are used in the computer lab and in the classroom.  We strongly recommend that each child have their own headphones that fit over your child’s head.  </w:t>
      </w:r>
      <w:r w:rsidR="431991BA" w:rsidRPr="4A923DDF">
        <w:t xml:space="preserve">These do not need to be expensive.  </w:t>
      </w:r>
      <w:r w:rsidRPr="4A923DDF">
        <w:t xml:space="preserve">Please no earbuds. </w:t>
      </w:r>
    </w:p>
    <w:p w14:paraId="3C671029" w14:textId="41FD37AE" w:rsidR="4A923DDF" w:rsidRDefault="4A923DDF" w:rsidP="4A923DDF">
      <w:pPr>
        <w:ind w:left="360" w:hanging="360"/>
      </w:pPr>
    </w:p>
    <w:p w14:paraId="6BB99E0D" w14:textId="5BA3BEDC" w:rsidR="0010179B" w:rsidRDefault="4A22C773" w:rsidP="4A923DDF">
      <w:pPr>
        <w:ind w:left="360" w:hanging="360"/>
        <w:rPr>
          <w:b/>
          <w:bCs/>
          <w:i/>
          <w:iCs/>
          <w:u w:val="single"/>
        </w:rPr>
      </w:pPr>
      <w:r w:rsidRPr="4A923DDF">
        <w:rPr>
          <w:b/>
          <w:bCs/>
        </w:rPr>
        <w:t xml:space="preserve">1    Pair of Indoor Shoes ~ </w:t>
      </w:r>
      <w:r w:rsidR="24E2A465">
        <w:t xml:space="preserve">Every child must have a pair of appropriate indoor shoes.  Indoor shoes must be suitable for the gym ~ they can’t fall off when your child is running and playing in the gym.  **Crocs, clogs, slippers and pretty dress shoes are not suitable for indoor shoes.  </w:t>
      </w:r>
      <w:r w:rsidR="24E2A465" w:rsidRPr="4A923DDF">
        <w:rPr>
          <w:b/>
          <w:bCs/>
          <w:i/>
          <w:iCs/>
        </w:rPr>
        <w:t xml:space="preserve">Light-up shoes are not allowed in the classroom ~ they are very distracting.   </w:t>
      </w:r>
      <w:r w:rsidR="24E2A465">
        <w:t xml:space="preserve">Your child must be able to put on and take off their shoes independently.  </w:t>
      </w:r>
      <w:r w:rsidR="24E2A465" w:rsidRPr="4A923DDF">
        <w:rPr>
          <w:i/>
          <w:iCs/>
        </w:rPr>
        <w:t xml:space="preserve">DO NOT send laced shoes for either outdoors or indoors </w:t>
      </w:r>
      <w:r w:rsidR="24E2A465" w:rsidRPr="4A923DDF">
        <w:rPr>
          <w:i/>
          <w:iCs/>
          <w:u w:val="single"/>
        </w:rPr>
        <w:t>unless</w:t>
      </w:r>
      <w:r w:rsidR="24E2A465" w:rsidRPr="4A923DDF">
        <w:rPr>
          <w:i/>
          <w:iCs/>
        </w:rPr>
        <w:t xml:space="preserve"> your child can independently tie their own shoelaces.  </w:t>
      </w:r>
      <w:r w:rsidR="24E2A465" w:rsidRPr="4A923DDF">
        <w:rPr>
          <w:b/>
          <w:bCs/>
          <w:i/>
          <w:iCs/>
          <w:u w:val="single"/>
        </w:rPr>
        <w:t>Teachers will not do up laces.</w:t>
      </w:r>
    </w:p>
    <w:p w14:paraId="36453BC3" w14:textId="3F527EE4" w:rsidR="0010179B" w:rsidRDefault="690CA2B5" w:rsidP="005B2638">
      <w:pPr>
        <w:ind w:left="360" w:hanging="360"/>
        <w:rPr>
          <w:b/>
          <w:bCs/>
          <w:sz w:val="28"/>
          <w:szCs w:val="28"/>
          <w:u w:val="single"/>
        </w:rPr>
      </w:pPr>
      <w:r w:rsidRPr="4A923DDF">
        <w:rPr>
          <w:b/>
          <w:bCs/>
        </w:rPr>
        <w:t xml:space="preserve">1   Backpack </w:t>
      </w:r>
      <w:r w:rsidRPr="4A923DDF">
        <w:t xml:space="preserve">(Regular sized) </w:t>
      </w:r>
      <w:proofErr w:type="gramStart"/>
      <w:r w:rsidRPr="4A923DDF">
        <w:rPr>
          <w:i/>
          <w:iCs/>
        </w:rPr>
        <w:t xml:space="preserve">~ </w:t>
      </w:r>
      <w:r w:rsidR="62183A53" w:rsidRPr="4A923DDF">
        <w:rPr>
          <w:i/>
          <w:iCs/>
        </w:rPr>
        <w:t xml:space="preserve"> </w:t>
      </w:r>
      <w:r w:rsidR="62183A53">
        <w:t>All</w:t>
      </w:r>
      <w:proofErr w:type="gramEnd"/>
      <w:r w:rsidR="62183A53">
        <w:t xml:space="preserve"> kids will need an appropriate-sized backpack that can easily fit a duo-tang, </w:t>
      </w:r>
      <w:r w:rsidR="247282C0">
        <w:t xml:space="preserve"> </w:t>
      </w:r>
      <w:r w:rsidR="62183A53">
        <w:t>library books and their lunch kit.  Please do not send toddler sized backpacks as it is difficult for students to develop independence when the backpack is too small.</w:t>
      </w:r>
    </w:p>
    <w:p w14:paraId="6E68814A" w14:textId="338FBB5A" w:rsidR="0010179B" w:rsidRDefault="0010179B" w:rsidP="4A923DDF">
      <w:pPr>
        <w:ind w:left="360" w:hanging="360"/>
        <w:rPr>
          <w:i/>
          <w:iCs/>
        </w:rPr>
      </w:pPr>
    </w:p>
    <w:p w14:paraId="236446D4" w14:textId="1471258F" w:rsidR="0010179B" w:rsidRDefault="381A276B" w:rsidP="4A923DDF">
      <w:pPr>
        <w:ind w:left="360" w:hanging="360"/>
      </w:pPr>
      <w:r w:rsidRPr="4A923DDF">
        <w:rPr>
          <w:b/>
          <w:bCs/>
        </w:rPr>
        <w:t>1    Complete change of Ex</w:t>
      </w:r>
      <w:r w:rsidR="1D33BD9E" w:rsidRPr="4A923DDF">
        <w:rPr>
          <w:b/>
          <w:bCs/>
        </w:rPr>
        <w:t>t</w:t>
      </w:r>
      <w:r w:rsidRPr="4A923DDF">
        <w:rPr>
          <w:b/>
          <w:bCs/>
        </w:rPr>
        <w:t xml:space="preserve">ra Clothes ~ </w:t>
      </w:r>
      <w:r w:rsidR="6E5EF218">
        <w:t xml:space="preserve">Every child must have a complete change of clothes – </w:t>
      </w:r>
      <w:r w:rsidR="6E5EF218" w:rsidRPr="4A923DDF">
        <w:rPr>
          <w:b/>
          <w:bCs/>
          <w:i/>
          <w:iCs/>
        </w:rPr>
        <w:t xml:space="preserve">pants, shirts, socks and underwear.  </w:t>
      </w:r>
      <w:r w:rsidR="6E5EF218">
        <w:t>These clothes will be kept in the cloakroom, just in case an “accident” should happen.  All clothes will need to be labeled and put into a large Ziploc freezer bag.  Clearly write your child’s name on both sides of the Ziploc freezer bag with a black felt pen.</w:t>
      </w:r>
    </w:p>
    <w:p w14:paraId="2EE8E8CA" w14:textId="538CB087" w:rsidR="0010179B" w:rsidRDefault="0010179B" w:rsidP="4A923DDF">
      <w:pPr>
        <w:ind w:left="360" w:hanging="360"/>
      </w:pPr>
    </w:p>
    <w:p w14:paraId="5678AA9D" w14:textId="194690CF" w:rsidR="0010179B" w:rsidRDefault="17962D57" w:rsidP="4A923DDF">
      <w:pPr>
        <w:ind w:left="360" w:hanging="360"/>
      </w:pPr>
      <w:r w:rsidRPr="4A923DDF">
        <w:rPr>
          <w:b/>
          <w:bCs/>
        </w:rPr>
        <w:t xml:space="preserve">1    Rain boots, waterproof jacket and waterproof rain pants/muddy </w:t>
      </w:r>
      <w:proofErr w:type="gramStart"/>
      <w:r w:rsidRPr="4A923DDF">
        <w:rPr>
          <w:b/>
          <w:bCs/>
        </w:rPr>
        <w:t xml:space="preserve">buddies </w:t>
      </w:r>
      <w:r w:rsidR="346C57CC" w:rsidRPr="4A923DDF">
        <w:rPr>
          <w:b/>
          <w:bCs/>
        </w:rPr>
        <w:t xml:space="preserve"> </w:t>
      </w:r>
      <w:r w:rsidRPr="4A923DDF">
        <w:rPr>
          <w:b/>
          <w:bCs/>
        </w:rPr>
        <w:t>~</w:t>
      </w:r>
      <w:proofErr w:type="gramEnd"/>
      <w:r w:rsidRPr="4A923DDF">
        <w:rPr>
          <w:b/>
          <w:bCs/>
        </w:rPr>
        <w:t xml:space="preserve"> </w:t>
      </w:r>
      <w:r w:rsidR="40B5B8C0" w:rsidRPr="4A923DDF">
        <w:rPr>
          <w:b/>
          <w:bCs/>
        </w:rPr>
        <w:t xml:space="preserve"> </w:t>
      </w:r>
      <w:r w:rsidR="0010179B">
        <w:t xml:space="preserve">We will be going outside for extended periods of time, every day.  Your child needs to have appropriate clothing for the weather.  On rainy days, the kids love to “work” on river construction and maintenance.  Rain boots, a </w:t>
      </w:r>
      <w:r w:rsidR="0010179B" w:rsidRPr="4A923DDF">
        <w:rPr>
          <w:b/>
          <w:bCs/>
          <w:i/>
          <w:iCs/>
        </w:rPr>
        <w:t>waterproof</w:t>
      </w:r>
      <w:r w:rsidR="0010179B">
        <w:t xml:space="preserve"> jacket and </w:t>
      </w:r>
      <w:r w:rsidR="005B79A5" w:rsidRPr="4A923DDF">
        <w:rPr>
          <w:b/>
          <w:bCs/>
          <w:i/>
          <w:iCs/>
        </w:rPr>
        <w:t>waterproof</w:t>
      </w:r>
      <w:r w:rsidR="005B79A5">
        <w:t xml:space="preserve"> </w:t>
      </w:r>
      <w:r w:rsidR="0010179B">
        <w:t>rain pants</w:t>
      </w:r>
      <w:r w:rsidR="008D39CD">
        <w:t xml:space="preserve"> (</w:t>
      </w:r>
      <w:r w:rsidR="00DA7868">
        <w:t xml:space="preserve">either </w:t>
      </w:r>
      <w:r w:rsidR="008D39CD">
        <w:t xml:space="preserve">pull on </w:t>
      </w:r>
      <w:r w:rsidR="005B79A5" w:rsidRPr="4A923DDF">
        <w:rPr>
          <w:b/>
          <w:bCs/>
          <w:i/>
          <w:iCs/>
        </w:rPr>
        <w:t>waterproof</w:t>
      </w:r>
      <w:r w:rsidR="005B79A5">
        <w:t xml:space="preserve"> rain pants</w:t>
      </w:r>
      <w:r w:rsidR="00DA7868">
        <w:t xml:space="preserve"> or Muddy Buddies</w:t>
      </w:r>
      <w:r w:rsidR="008D39CD">
        <w:t>)</w:t>
      </w:r>
      <w:r w:rsidR="0010179B">
        <w:t xml:space="preserve"> are a must duri</w:t>
      </w:r>
      <w:r w:rsidR="009423E0">
        <w:t xml:space="preserve">ng the wet weather.  Remember, </w:t>
      </w:r>
      <w:r w:rsidR="00AB1B2C">
        <w:t>we</w:t>
      </w:r>
      <w:r w:rsidR="0010179B">
        <w:t xml:space="preserve"> live on the rainy “Wet</w:t>
      </w:r>
      <w:r w:rsidR="00177331">
        <w:t xml:space="preserve"> </w:t>
      </w:r>
      <w:r w:rsidR="0010179B">
        <w:t xml:space="preserve">Coast” and the weather can and does change in the blink of an eye.  </w:t>
      </w:r>
      <w:r w:rsidR="00AB1B2C">
        <w:t xml:space="preserve">Kids are outside during recess, lunch and at the end of the day.  </w:t>
      </w:r>
      <w:r w:rsidR="0010179B">
        <w:t>During severe weather</w:t>
      </w:r>
      <w:r w:rsidR="53F643EC">
        <w:t>,</w:t>
      </w:r>
      <w:r w:rsidR="0010179B">
        <w:t xml:space="preserve"> we will not go outside.</w:t>
      </w:r>
      <w:r w:rsidR="018FEC20">
        <w:t xml:space="preserve">  At home, please practice putting on rain pants, rain</w:t>
      </w:r>
      <w:r w:rsidR="5D780BA6">
        <w:t xml:space="preserve"> </w:t>
      </w:r>
      <w:r w:rsidR="018FEC20">
        <w:t>jackets and rain boots.</w:t>
      </w:r>
      <w:r w:rsidR="654F3C37">
        <w:t xml:space="preserve"> Ensure that your child knows where to find their rain clothes in their backpack. The front pocket of a backpack is a great place to store rain pants and an extra pair of socks.</w:t>
      </w:r>
    </w:p>
    <w:p w14:paraId="70DF9E56" w14:textId="48381CAC" w:rsidR="001C497C" w:rsidRPr="00D0137C" w:rsidRDefault="001C497C" w:rsidP="568A7A81"/>
    <w:p w14:paraId="27D78051" w14:textId="77777777" w:rsidR="00D0137C" w:rsidRPr="00D0137C" w:rsidRDefault="00D0137C" w:rsidP="002E6C0B">
      <w:pPr>
        <w:rPr>
          <w:bCs/>
        </w:rPr>
      </w:pPr>
    </w:p>
    <w:p w14:paraId="5BE9359C" w14:textId="254D76E9" w:rsidR="002E6C0B" w:rsidRPr="009F67B8" w:rsidRDefault="002E6C0B" w:rsidP="002E6C0B">
      <w:pPr>
        <w:rPr>
          <w:b/>
          <w:sz w:val="28"/>
          <w:szCs w:val="32"/>
          <w:u w:val="single"/>
        </w:rPr>
      </w:pPr>
      <w:r w:rsidRPr="009F67B8">
        <w:rPr>
          <w:b/>
          <w:sz w:val="28"/>
          <w:szCs w:val="32"/>
          <w:u w:val="single"/>
        </w:rPr>
        <w:t>Recess</w:t>
      </w:r>
    </w:p>
    <w:p w14:paraId="45F76606" w14:textId="1A08533E" w:rsidR="002E6C0B" w:rsidRDefault="002E6C0B" w:rsidP="002E6C0B">
      <w:r>
        <w:t xml:space="preserve">Recess snack should be an easy to eat snack.  </w:t>
      </w:r>
      <w:r w:rsidR="00D7037B">
        <w:t>It is strongly advised that you</w:t>
      </w:r>
      <w:r>
        <w:t xml:space="preserve"> label your child’s snack with the word SNACK</w:t>
      </w:r>
      <w:r w:rsidR="2190FC05">
        <w:t xml:space="preserve"> or a sticker so that it is recognizable to your child</w:t>
      </w:r>
      <w:r>
        <w:t>.   Make sure to show your child what is their “snack” and what is their “lunch.”  We often have kids eating their lunch for recess and then are starving at lunch, especially at the beginning of the school year.  In Kindergarten</w:t>
      </w:r>
      <w:r w:rsidR="00D32D9D">
        <w:t>,</w:t>
      </w:r>
      <w:r>
        <w:t xml:space="preserve"> we start recess </w:t>
      </w:r>
      <w:r w:rsidR="799DEA80">
        <w:t xml:space="preserve">and lunch </w:t>
      </w:r>
      <w:r>
        <w:t xml:space="preserve">early to </w:t>
      </w:r>
      <w:r w:rsidR="211FC789">
        <w:t>ensure</w:t>
      </w:r>
      <w:r>
        <w:t xml:space="preserve"> that your child </w:t>
      </w:r>
      <w:r w:rsidR="2D7F0421">
        <w:t>is developing healthy eating routines at school</w:t>
      </w:r>
      <w:r>
        <w:t>.</w:t>
      </w:r>
    </w:p>
    <w:p w14:paraId="4E427E4A" w14:textId="29FBE021" w:rsidR="73FEF481" w:rsidRDefault="73FEF481" w:rsidP="73FEF481">
      <w:pPr>
        <w:rPr>
          <w:b/>
          <w:bCs/>
          <w:u w:val="single"/>
        </w:rPr>
      </w:pPr>
    </w:p>
    <w:p w14:paraId="63C37F56" w14:textId="77777777" w:rsidR="001F777E" w:rsidRPr="00D542D6" w:rsidRDefault="001F777E" w:rsidP="73FEF481">
      <w:pPr>
        <w:rPr>
          <w:b/>
          <w:bCs/>
          <w:u w:val="single"/>
        </w:rPr>
      </w:pPr>
    </w:p>
    <w:p w14:paraId="637161B6" w14:textId="77777777" w:rsidR="002E6C0B" w:rsidRPr="009F67B8" w:rsidRDefault="002E6C0B" w:rsidP="002E6C0B">
      <w:pPr>
        <w:rPr>
          <w:b/>
          <w:sz w:val="28"/>
          <w:szCs w:val="32"/>
          <w:u w:val="single"/>
        </w:rPr>
      </w:pPr>
      <w:r w:rsidRPr="009F67B8">
        <w:rPr>
          <w:b/>
          <w:sz w:val="28"/>
          <w:szCs w:val="32"/>
          <w:u w:val="single"/>
        </w:rPr>
        <w:t>Lunch</w:t>
      </w:r>
    </w:p>
    <w:p w14:paraId="0513AD4B" w14:textId="7E75258B" w:rsidR="002E6C0B" w:rsidRPr="001C497C" w:rsidRDefault="002E6C0B" w:rsidP="002E6C0B">
      <w:r>
        <w:t xml:space="preserve">Lunch should be nutritious and protein rich.  </w:t>
      </w:r>
      <w:r w:rsidR="4884F63A">
        <w:t>It is suggested that your child helps plan and pack the recess and lunch food.</w:t>
      </w:r>
      <w:r>
        <w:t xml:space="preserve"> </w:t>
      </w:r>
      <w:r w:rsidR="3472602B">
        <w:t xml:space="preserve">Families need to send </w:t>
      </w:r>
      <w:r>
        <w:t xml:space="preserve">spoons/forks/knives </w:t>
      </w:r>
      <w:r w:rsidR="1ACE2435">
        <w:t>from home.  We will</w:t>
      </w:r>
      <w:r>
        <w:t xml:space="preserve"> </w:t>
      </w:r>
      <w:r w:rsidR="15F9D5E1">
        <w:t xml:space="preserve">not </w:t>
      </w:r>
      <w:r>
        <w:t>heat up food</w:t>
      </w:r>
      <w:r w:rsidR="4BEFF4BC">
        <w:t xml:space="preserve"> at school</w:t>
      </w:r>
      <w:r>
        <w:t>.</w:t>
      </w:r>
      <w:r w:rsidR="1E479B68">
        <w:t xml:space="preserve"> Please practice opening, closing and packing up lunch kits with your child to support independence at school.</w:t>
      </w:r>
      <w:r w:rsidR="00966D34">
        <w:t xml:space="preserve"> I</w:t>
      </w:r>
      <w:r>
        <w:t>n Kindergarten</w:t>
      </w:r>
      <w:r w:rsidR="00966D34">
        <w:t>,</w:t>
      </w:r>
      <w:r>
        <w:t xml:space="preserve"> we start lunch e</w:t>
      </w:r>
      <w:r w:rsidR="00966D34">
        <w:t xml:space="preserve">arly to give additional time for </w:t>
      </w:r>
      <w:r w:rsidR="0436122E">
        <w:t>students</w:t>
      </w:r>
      <w:r w:rsidR="00966D34">
        <w:t xml:space="preserve"> to </w:t>
      </w:r>
      <w:r w:rsidR="00A37E56">
        <w:t>eat</w:t>
      </w:r>
      <w:r>
        <w:t xml:space="preserve"> their lunch.  Kindergarten children will have about 2</w:t>
      </w:r>
      <w:r w:rsidR="2E0ABAC7">
        <w:t>5</w:t>
      </w:r>
      <w:r>
        <w:t xml:space="preserve"> minutes to eat their lunch. Please practice eating lunch within this time frame over the summer.</w:t>
      </w:r>
    </w:p>
    <w:p w14:paraId="738610EB" w14:textId="2AA1B09D" w:rsidR="009F67B8" w:rsidRPr="00D542D6" w:rsidRDefault="009F67B8" w:rsidP="07A08D0D">
      <w:pPr>
        <w:rPr>
          <w:b/>
          <w:bCs/>
        </w:rPr>
      </w:pPr>
    </w:p>
    <w:p w14:paraId="637805D2" w14:textId="77777777" w:rsidR="00764B77" w:rsidRPr="00D542D6" w:rsidRDefault="00764B77" w:rsidP="00DB1833">
      <w:pPr>
        <w:pStyle w:val="BodyText3"/>
        <w:rPr>
          <w:b/>
          <w:i w:val="0"/>
          <w:iCs w:val="0"/>
          <w:sz w:val="24"/>
        </w:rPr>
      </w:pPr>
    </w:p>
    <w:p w14:paraId="2ED9B040" w14:textId="77777777" w:rsidR="00DB1833" w:rsidRPr="00357CF4" w:rsidRDefault="00DB1833" w:rsidP="00DB1833">
      <w:pPr>
        <w:pStyle w:val="BodyText3"/>
        <w:rPr>
          <w:b/>
          <w:bCs/>
          <w:i w:val="0"/>
          <w:iCs w:val="0"/>
          <w:szCs w:val="28"/>
          <w:u w:val="single"/>
        </w:rPr>
      </w:pPr>
      <w:r w:rsidRPr="00357CF4">
        <w:rPr>
          <w:b/>
          <w:bCs/>
          <w:i w:val="0"/>
          <w:iCs w:val="0"/>
          <w:szCs w:val="28"/>
          <w:u w:val="single"/>
        </w:rPr>
        <w:t>Drop –Off and Dismissal</w:t>
      </w:r>
    </w:p>
    <w:p w14:paraId="69BC275C" w14:textId="1005B11D" w:rsidR="00DB1833" w:rsidRDefault="00DB1833" w:rsidP="73FEF481">
      <w:pPr>
        <w:pStyle w:val="BodyText3"/>
        <w:numPr>
          <w:ilvl w:val="0"/>
          <w:numId w:val="6"/>
        </w:numPr>
        <w:rPr>
          <w:b/>
          <w:bCs/>
          <w:i w:val="0"/>
          <w:iCs w:val="0"/>
          <w:sz w:val="24"/>
        </w:rPr>
      </w:pPr>
      <w:r w:rsidRPr="73FEF481">
        <w:rPr>
          <w:b/>
          <w:bCs/>
          <w:i w:val="0"/>
          <w:iCs w:val="0"/>
          <w:sz w:val="24"/>
        </w:rPr>
        <w:t>Please enter the school through your child’s designated door at the school.</w:t>
      </w:r>
      <w:r w:rsidR="78B73196" w:rsidRPr="73FEF481">
        <w:rPr>
          <w:b/>
          <w:bCs/>
          <w:i w:val="0"/>
          <w:iCs w:val="0"/>
          <w:sz w:val="24"/>
        </w:rPr>
        <w:t xml:space="preserve">  Your classroom teacher will review the pick</w:t>
      </w:r>
      <w:r w:rsidR="6B990A02" w:rsidRPr="73FEF481">
        <w:rPr>
          <w:b/>
          <w:bCs/>
          <w:i w:val="0"/>
          <w:iCs w:val="0"/>
          <w:sz w:val="24"/>
        </w:rPr>
        <w:t>-</w:t>
      </w:r>
      <w:r w:rsidR="78B73196" w:rsidRPr="73FEF481">
        <w:rPr>
          <w:b/>
          <w:bCs/>
          <w:i w:val="0"/>
          <w:iCs w:val="0"/>
          <w:sz w:val="24"/>
        </w:rPr>
        <w:t>up and drop off location with you.</w:t>
      </w:r>
    </w:p>
    <w:p w14:paraId="589B6FEA" w14:textId="6B5D8ABE" w:rsidR="00DB1833" w:rsidRDefault="00DB1833" w:rsidP="73FEF481">
      <w:pPr>
        <w:pStyle w:val="BodyText3"/>
        <w:numPr>
          <w:ilvl w:val="0"/>
          <w:numId w:val="6"/>
        </w:numPr>
        <w:rPr>
          <w:b/>
          <w:bCs/>
          <w:i w:val="0"/>
          <w:iCs w:val="0"/>
          <w:sz w:val="24"/>
          <w:u w:val="single"/>
        </w:rPr>
      </w:pPr>
      <w:r w:rsidRPr="73FEF481">
        <w:rPr>
          <w:b/>
          <w:bCs/>
          <w:i w:val="0"/>
          <w:iCs w:val="0"/>
          <w:sz w:val="24"/>
        </w:rPr>
        <w:t xml:space="preserve">Parking is either on Lillian St. or Porter St.   </w:t>
      </w:r>
      <w:r w:rsidRPr="73FEF481">
        <w:rPr>
          <w:i w:val="0"/>
          <w:iCs w:val="0"/>
          <w:sz w:val="24"/>
        </w:rPr>
        <w:t xml:space="preserve">Porter </w:t>
      </w:r>
      <w:r w:rsidR="008D39CD" w:rsidRPr="73FEF481">
        <w:rPr>
          <w:i w:val="0"/>
          <w:iCs w:val="0"/>
          <w:sz w:val="24"/>
        </w:rPr>
        <w:t>Street</w:t>
      </w:r>
      <w:r w:rsidRPr="73FEF481">
        <w:rPr>
          <w:i w:val="0"/>
          <w:iCs w:val="0"/>
          <w:sz w:val="24"/>
        </w:rPr>
        <w:t xml:space="preserve"> has the best parking</w:t>
      </w:r>
      <w:r w:rsidR="73983F0B" w:rsidRPr="73FEF481">
        <w:rPr>
          <w:i w:val="0"/>
          <w:iCs w:val="0"/>
          <w:sz w:val="24"/>
        </w:rPr>
        <w:t xml:space="preserve"> for Kindergarten classes</w:t>
      </w:r>
      <w:r w:rsidRPr="73FEF481">
        <w:rPr>
          <w:i w:val="0"/>
          <w:iCs w:val="0"/>
          <w:sz w:val="24"/>
        </w:rPr>
        <w:t>.</w:t>
      </w:r>
      <w:r w:rsidR="007909CE" w:rsidRPr="73FEF481">
        <w:rPr>
          <w:i w:val="0"/>
          <w:iCs w:val="0"/>
          <w:sz w:val="24"/>
        </w:rPr>
        <w:t xml:space="preserve"> </w:t>
      </w:r>
    </w:p>
    <w:p w14:paraId="4E8F549A" w14:textId="77777777" w:rsidR="00DB1833" w:rsidRPr="008D39CD" w:rsidRDefault="00DB1833" w:rsidP="00DB1833">
      <w:pPr>
        <w:pStyle w:val="BodyText3"/>
        <w:numPr>
          <w:ilvl w:val="0"/>
          <w:numId w:val="6"/>
        </w:numPr>
        <w:rPr>
          <w:b/>
          <w:bCs/>
          <w:iCs w:val="0"/>
          <w:sz w:val="24"/>
        </w:rPr>
      </w:pPr>
      <w:proofErr w:type="gramStart"/>
      <w:r w:rsidRPr="008D39CD">
        <w:rPr>
          <w:b/>
          <w:bCs/>
          <w:iCs w:val="0"/>
          <w:sz w:val="24"/>
        </w:rPr>
        <w:t>DO  NOT</w:t>
      </w:r>
      <w:proofErr w:type="gramEnd"/>
      <w:r w:rsidRPr="008D39CD">
        <w:rPr>
          <w:b/>
          <w:bCs/>
          <w:iCs w:val="0"/>
          <w:sz w:val="24"/>
        </w:rPr>
        <w:t xml:space="preserve"> park in the staff parking lot or in front of Step-by-Step Daycare.  </w:t>
      </w:r>
    </w:p>
    <w:p w14:paraId="47639C5B" w14:textId="77777777" w:rsidR="00DB1833" w:rsidRPr="008D39CD" w:rsidRDefault="00DB1833" w:rsidP="00DB1833">
      <w:pPr>
        <w:pStyle w:val="BodyText3"/>
        <w:numPr>
          <w:ilvl w:val="0"/>
          <w:numId w:val="6"/>
        </w:numPr>
        <w:rPr>
          <w:b/>
          <w:bCs/>
          <w:iCs w:val="0"/>
          <w:sz w:val="24"/>
        </w:rPr>
      </w:pPr>
      <w:proofErr w:type="gramStart"/>
      <w:r w:rsidRPr="008D39CD">
        <w:rPr>
          <w:b/>
          <w:bCs/>
          <w:iCs w:val="0"/>
          <w:sz w:val="24"/>
        </w:rPr>
        <w:t>DO  NOT</w:t>
      </w:r>
      <w:proofErr w:type="gramEnd"/>
      <w:r w:rsidRPr="008D39CD">
        <w:rPr>
          <w:b/>
          <w:bCs/>
          <w:iCs w:val="0"/>
          <w:sz w:val="24"/>
        </w:rPr>
        <w:t xml:space="preserve"> let your child cross through the staff parking lot.</w:t>
      </w:r>
    </w:p>
    <w:p w14:paraId="7FAB2D9F" w14:textId="77777777" w:rsidR="00DB1833" w:rsidRPr="008D39CD" w:rsidRDefault="00DB1833" w:rsidP="00DB1833">
      <w:pPr>
        <w:pStyle w:val="BodyText3"/>
        <w:numPr>
          <w:ilvl w:val="0"/>
          <w:numId w:val="6"/>
        </w:numPr>
        <w:rPr>
          <w:b/>
          <w:bCs/>
          <w:iCs w:val="0"/>
          <w:sz w:val="24"/>
        </w:rPr>
      </w:pPr>
      <w:proofErr w:type="gramStart"/>
      <w:r w:rsidRPr="008D39CD">
        <w:rPr>
          <w:b/>
          <w:bCs/>
          <w:iCs w:val="0"/>
          <w:sz w:val="24"/>
        </w:rPr>
        <w:t>DO  NOT</w:t>
      </w:r>
      <w:proofErr w:type="gramEnd"/>
      <w:r w:rsidRPr="008D39CD">
        <w:rPr>
          <w:b/>
          <w:bCs/>
          <w:iCs w:val="0"/>
          <w:sz w:val="24"/>
        </w:rPr>
        <w:t xml:space="preserve"> enter the school through the front doors.  </w:t>
      </w:r>
    </w:p>
    <w:p w14:paraId="3D0B9E5A" w14:textId="77777777" w:rsidR="00DB1833" w:rsidRDefault="00DB1833" w:rsidP="00DB1833">
      <w:pPr>
        <w:pStyle w:val="BodyText3"/>
        <w:jc w:val="center"/>
        <w:rPr>
          <w:bCs/>
          <w:iCs w:val="0"/>
          <w:sz w:val="24"/>
        </w:rPr>
      </w:pPr>
      <w:r w:rsidRPr="00AF7AB4">
        <w:rPr>
          <w:b/>
          <w:bCs/>
          <w:i w:val="0"/>
          <w:iCs w:val="0"/>
          <w:sz w:val="24"/>
        </w:rPr>
        <w:t>***</w:t>
      </w:r>
      <w:r>
        <w:rPr>
          <w:bCs/>
          <w:iCs w:val="0"/>
          <w:sz w:val="24"/>
        </w:rPr>
        <w:t>The staff parking lot</w:t>
      </w:r>
      <w:r w:rsidRPr="00AF7AB4">
        <w:rPr>
          <w:bCs/>
          <w:iCs w:val="0"/>
          <w:sz w:val="24"/>
        </w:rPr>
        <w:t xml:space="preserve"> is a very dangerous place with many vehicles coming and goi</w:t>
      </w:r>
      <w:r>
        <w:rPr>
          <w:bCs/>
          <w:iCs w:val="0"/>
          <w:sz w:val="24"/>
        </w:rPr>
        <w:t xml:space="preserve">ng.  </w:t>
      </w:r>
    </w:p>
    <w:p w14:paraId="6C75EA1A" w14:textId="5C93E489" w:rsidR="00DB1833" w:rsidRPr="00AF7AB4" w:rsidRDefault="008D39CD" w:rsidP="07A08D0D">
      <w:pPr>
        <w:pStyle w:val="BodyText3"/>
        <w:jc w:val="center"/>
        <w:rPr>
          <w:sz w:val="24"/>
        </w:rPr>
      </w:pPr>
      <w:r w:rsidRPr="07A08D0D">
        <w:rPr>
          <w:sz w:val="24"/>
        </w:rPr>
        <w:t>This is</w:t>
      </w:r>
      <w:r w:rsidR="00DB1833" w:rsidRPr="07A08D0D">
        <w:rPr>
          <w:sz w:val="24"/>
        </w:rPr>
        <w:t xml:space="preserve"> not </w:t>
      </w:r>
      <w:r w:rsidR="02E414F8" w:rsidRPr="07A08D0D">
        <w:rPr>
          <w:sz w:val="24"/>
        </w:rPr>
        <w:t xml:space="preserve">a </w:t>
      </w:r>
      <w:r w:rsidR="00DB1833" w:rsidRPr="07A08D0D">
        <w:rPr>
          <w:sz w:val="24"/>
        </w:rPr>
        <w:t xml:space="preserve">safe area for </w:t>
      </w:r>
      <w:proofErr w:type="gramStart"/>
      <w:r w:rsidR="00DB1833" w:rsidRPr="07A08D0D">
        <w:rPr>
          <w:sz w:val="24"/>
        </w:rPr>
        <w:t>children.*</w:t>
      </w:r>
      <w:proofErr w:type="gramEnd"/>
      <w:r w:rsidR="00DB1833" w:rsidRPr="07A08D0D">
        <w:rPr>
          <w:sz w:val="24"/>
        </w:rPr>
        <w:t>*</w:t>
      </w:r>
    </w:p>
    <w:p w14:paraId="463F29E8" w14:textId="77777777" w:rsidR="00DB1833" w:rsidRDefault="00DB1833" w:rsidP="00DB1833">
      <w:pPr>
        <w:pStyle w:val="BodyText3"/>
        <w:rPr>
          <w:b/>
          <w:bCs/>
          <w:i w:val="0"/>
          <w:iCs w:val="0"/>
          <w:sz w:val="24"/>
          <w:u w:val="single"/>
        </w:rPr>
      </w:pPr>
    </w:p>
    <w:p w14:paraId="23E93F26" w14:textId="3C9082D5" w:rsidR="00DB1833" w:rsidRDefault="00DB1833" w:rsidP="00DB1833">
      <w:r w:rsidRPr="73FEF481">
        <w:rPr>
          <w:b/>
          <w:bCs/>
          <w:sz w:val="28"/>
          <w:szCs w:val="28"/>
          <w:u w:val="single"/>
        </w:rPr>
        <w:t>Drop-Off</w:t>
      </w:r>
    </w:p>
    <w:p w14:paraId="5C382C5E" w14:textId="226BB870" w:rsidR="00DB1833" w:rsidRDefault="00DB1833" w:rsidP="00DB1833">
      <w:r>
        <w:t xml:space="preserve">Please drop-off your child at their designated spots and wait for the teacher to come and get the students.  The </w:t>
      </w:r>
      <w:r w:rsidR="2FA83835">
        <w:t>number</w:t>
      </w:r>
      <w:r>
        <w:t xml:space="preserve"> of children entering the school </w:t>
      </w:r>
      <w:r w:rsidR="37A0AD03">
        <w:t>can be</w:t>
      </w:r>
      <w:r>
        <w:t xml:space="preserve"> congested.  Please wait for the Kindergarten teachers to pick-up the students.  Please give all your hugs and kisses before they line-up.  Let your child enter the school with the group.  Your child needs to gain independence and confidence that they are big kids and can do it all by themselves – letting go of your baby is hard to do.  Often during the first few weeks of school</w:t>
      </w:r>
      <w:r w:rsidR="34691BF6">
        <w:t>,</w:t>
      </w:r>
      <w:r>
        <w:t xml:space="preserve"> your child may be </w:t>
      </w:r>
      <w:r w:rsidR="45AAEF44">
        <w:t>anxious</w:t>
      </w:r>
      <w:r>
        <w:t xml:space="preserve"> and might cry – this is normal.  Please say good-bye and wish your child a good day.  If things are not going well in the classroom, the teacher will call you.  Please do not cry as you are saying good-bye as your child will pick up on your stress and anxiety – this separation is often harder on the parents than the kids.</w:t>
      </w:r>
    </w:p>
    <w:p w14:paraId="3B7B4B86" w14:textId="77777777" w:rsidR="00DB1833" w:rsidRDefault="00DB1833" w:rsidP="00DB1833"/>
    <w:p w14:paraId="07E05754" w14:textId="77777777" w:rsidR="00815C45" w:rsidRDefault="00815C45" w:rsidP="00DB1833"/>
    <w:p w14:paraId="6AA94C30" w14:textId="77777777" w:rsidR="00815C45" w:rsidRDefault="00815C45" w:rsidP="00DB1833"/>
    <w:p w14:paraId="5DB641AF" w14:textId="77777777" w:rsidR="00815C45" w:rsidRDefault="00815C45" w:rsidP="00DB1833"/>
    <w:p w14:paraId="68A3883E" w14:textId="77777777" w:rsidR="00815C45" w:rsidRDefault="00815C45" w:rsidP="00DB1833"/>
    <w:p w14:paraId="1BCF2978" w14:textId="77777777" w:rsidR="00815C45" w:rsidRDefault="00815C45" w:rsidP="00DB1833"/>
    <w:p w14:paraId="65BB92ED" w14:textId="77777777" w:rsidR="00815C45" w:rsidRDefault="00815C45" w:rsidP="00DB1833"/>
    <w:p w14:paraId="76D9033B" w14:textId="77777777" w:rsidR="00815C45" w:rsidRDefault="00815C45" w:rsidP="00DB1833"/>
    <w:p w14:paraId="72488F9A" w14:textId="77777777" w:rsidR="00815C45" w:rsidRDefault="00815C45" w:rsidP="00DB1833"/>
    <w:p w14:paraId="722B68B4" w14:textId="0E4BD02E" w:rsidR="00DB1833" w:rsidRDefault="00DB1833" w:rsidP="73FEF481">
      <w:pPr>
        <w:rPr>
          <w:color w:val="000000" w:themeColor="text1"/>
        </w:rPr>
      </w:pPr>
      <w:r w:rsidRPr="73FEF481">
        <w:rPr>
          <w:b/>
          <w:bCs/>
          <w:sz w:val="28"/>
          <w:szCs w:val="28"/>
          <w:u w:val="single"/>
        </w:rPr>
        <w:t>Pick-Up</w:t>
      </w:r>
    </w:p>
    <w:p w14:paraId="1A9087F6" w14:textId="3F4BB16B" w:rsidR="00DB1833" w:rsidRDefault="00DB1833" w:rsidP="00DB1833">
      <w:pPr>
        <w:rPr>
          <w:color w:val="000000"/>
        </w:rPr>
      </w:pPr>
      <w:r>
        <w:t xml:space="preserve">At the end of the day, we will have your child lined up outside where you dropped them off in the morning.  Please wait for the teacher to dismiss your child before hugging and kissing them.  Kindergarten children will only be released to the child’s designated pick-up person as indicated on the </w:t>
      </w:r>
      <w:r w:rsidRPr="73FEF481">
        <w:rPr>
          <w:b/>
          <w:bCs/>
          <w:u w:val="single"/>
        </w:rPr>
        <w:t>Getting Acquainted Sheet</w:t>
      </w:r>
      <w:r>
        <w:t xml:space="preserve"> (yellow).  Parents must inform the teacher</w:t>
      </w:r>
      <w:r w:rsidR="6BE21A1E">
        <w:t xml:space="preserve"> or the office in advance</w:t>
      </w:r>
      <w:r>
        <w:t xml:space="preserve"> if their child is being picked up by anyone other than th</w:t>
      </w:r>
      <w:r w:rsidR="1C137E55">
        <w:t xml:space="preserve">ose </w:t>
      </w:r>
      <w:r>
        <w:t xml:space="preserve">designated </w:t>
      </w:r>
      <w:r w:rsidR="30616EF9">
        <w:t xml:space="preserve">to </w:t>
      </w:r>
      <w:r>
        <w:t xml:space="preserve">pick-up.  </w:t>
      </w:r>
      <w:r w:rsidRPr="73FEF481">
        <w:rPr>
          <w:color w:val="000000" w:themeColor="text1"/>
        </w:rPr>
        <w:t>If you don’t see your child’s backpack outside…just wait.  Once all the kids are ready</w:t>
      </w:r>
      <w:r w:rsidR="008D39CD" w:rsidRPr="73FEF481">
        <w:rPr>
          <w:color w:val="000000" w:themeColor="text1"/>
        </w:rPr>
        <w:t xml:space="preserve">, then the Kindergarten </w:t>
      </w:r>
      <w:r w:rsidR="126731B6" w:rsidRPr="73FEF481">
        <w:rPr>
          <w:color w:val="000000" w:themeColor="text1"/>
        </w:rPr>
        <w:t>t</w:t>
      </w:r>
      <w:r w:rsidR="008D39CD" w:rsidRPr="73FEF481">
        <w:rPr>
          <w:color w:val="000000" w:themeColor="text1"/>
        </w:rPr>
        <w:t>eachers</w:t>
      </w:r>
      <w:r w:rsidRPr="73FEF481">
        <w:rPr>
          <w:color w:val="000000" w:themeColor="text1"/>
        </w:rPr>
        <w:t xml:space="preserve"> will take them outside to dismiss them. </w:t>
      </w:r>
      <w:r w:rsidR="3FA7E311" w:rsidRPr="73FEF481">
        <w:rPr>
          <w:color w:val="000000" w:themeColor="text1"/>
        </w:rPr>
        <w:t>Please do not take your child from the class line up without the teacher acknowledging you and your child as it is difficult for teachers to monitor the safety of all the children.</w:t>
      </w:r>
    </w:p>
    <w:p w14:paraId="3A0FF5F2" w14:textId="77777777" w:rsidR="00AF6B32" w:rsidRDefault="00AF6B32" w:rsidP="00AF6B32">
      <w:pPr>
        <w:rPr>
          <w:b/>
          <w:color w:val="000000"/>
        </w:rPr>
      </w:pPr>
    </w:p>
    <w:p w14:paraId="72597125" w14:textId="17A2A0A6" w:rsidR="00DB1833" w:rsidRDefault="00DB1833" w:rsidP="73FEF481">
      <w:pPr>
        <w:rPr>
          <w:color w:val="000000" w:themeColor="text1"/>
        </w:rPr>
      </w:pPr>
      <w:r w:rsidRPr="73FEF481">
        <w:rPr>
          <w:b/>
          <w:bCs/>
          <w:color w:val="000000" w:themeColor="text1"/>
          <w:sz w:val="28"/>
          <w:szCs w:val="28"/>
          <w:u w:val="single"/>
        </w:rPr>
        <w:t>Late Pick-ups</w:t>
      </w:r>
    </w:p>
    <w:p w14:paraId="13A6CF09" w14:textId="1DA6A082" w:rsidR="00DB1833" w:rsidRDefault="00DB1833" w:rsidP="00AF6B32">
      <w:pPr>
        <w:rPr>
          <w:color w:val="000000"/>
        </w:rPr>
      </w:pPr>
      <w:r w:rsidRPr="73FEF481">
        <w:rPr>
          <w:color w:val="000000" w:themeColor="text1"/>
        </w:rPr>
        <w:t>If you are going to be late picking up your child, please phone the school to let us know.  If you are late</w:t>
      </w:r>
      <w:r w:rsidR="7D73D867" w:rsidRPr="73FEF481">
        <w:rPr>
          <w:color w:val="000000" w:themeColor="text1"/>
        </w:rPr>
        <w:t>,</w:t>
      </w:r>
      <w:r w:rsidRPr="73FEF481">
        <w:rPr>
          <w:color w:val="000000" w:themeColor="text1"/>
        </w:rPr>
        <w:t xml:space="preserve"> your child will be waiting at the office on the bench for your arrival.  </w:t>
      </w:r>
      <w:r w:rsidR="2BFE551E" w:rsidRPr="73FEF481">
        <w:rPr>
          <w:color w:val="000000" w:themeColor="text1"/>
        </w:rPr>
        <w:t>You must let</w:t>
      </w:r>
      <w:r w:rsidRPr="73FEF481">
        <w:rPr>
          <w:color w:val="000000" w:themeColor="text1"/>
        </w:rPr>
        <w:t xml:space="preserve"> the office know </w:t>
      </w:r>
      <w:r w:rsidR="01C556B7" w:rsidRPr="73FEF481">
        <w:rPr>
          <w:color w:val="000000" w:themeColor="text1"/>
        </w:rPr>
        <w:t>when you have arrived and are picking up your child for safety purposes</w:t>
      </w:r>
      <w:r w:rsidR="61E4EF7D" w:rsidRPr="73FEF481">
        <w:rPr>
          <w:color w:val="000000" w:themeColor="text1"/>
        </w:rPr>
        <w:t xml:space="preserve"> or they will be phoning you to confirm your child is with you</w:t>
      </w:r>
      <w:r w:rsidRPr="73FEF481">
        <w:rPr>
          <w:color w:val="000000" w:themeColor="text1"/>
        </w:rPr>
        <w:t xml:space="preserve">. </w:t>
      </w:r>
    </w:p>
    <w:p w14:paraId="18A02115" w14:textId="77777777" w:rsidR="00DB1833" w:rsidRPr="008C7DA2" w:rsidRDefault="008D39CD" w:rsidP="008C7DA2">
      <w:pPr>
        <w:jc w:val="center"/>
        <w:rPr>
          <w:b/>
          <w:color w:val="000000"/>
          <w:sz w:val="28"/>
          <w:szCs w:val="28"/>
        </w:rPr>
      </w:pPr>
      <w:r>
        <w:rPr>
          <w:b/>
          <w:color w:val="000000"/>
          <w:sz w:val="28"/>
          <w:szCs w:val="28"/>
        </w:rPr>
        <w:t>Kindergarten students</w:t>
      </w:r>
      <w:r w:rsidR="008C7DA2" w:rsidRPr="008C7DA2">
        <w:rPr>
          <w:b/>
          <w:color w:val="000000"/>
          <w:sz w:val="28"/>
          <w:szCs w:val="28"/>
        </w:rPr>
        <w:t xml:space="preserve"> get very anxious if you are late picking them up.</w:t>
      </w:r>
    </w:p>
    <w:p w14:paraId="0D5634B9" w14:textId="77777777" w:rsidR="008C7DA2" w:rsidRPr="008C7DA2" w:rsidRDefault="008C7DA2" w:rsidP="008C7DA2">
      <w:pPr>
        <w:jc w:val="center"/>
        <w:rPr>
          <w:color w:val="000000"/>
          <w:sz w:val="32"/>
          <w:szCs w:val="32"/>
        </w:rPr>
      </w:pPr>
      <w:r w:rsidRPr="008C7DA2">
        <w:rPr>
          <w:i/>
          <w:color w:val="000000"/>
          <w:sz w:val="32"/>
          <w:szCs w:val="32"/>
        </w:rPr>
        <w:t>Punctual pick-up is very important…</w:t>
      </w:r>
    </w:p>
    <w:p w14:paraId="61829076" w14:textId="77777777" w:rsidR="008C7DA2" w:rsidRDefault="008C7DA2" w:rsidP="00113340">
      <w:pPr>
        <w:rPr>
          <w:b/>
          <w:u w:val="single"/>
        </w:rPr>
      </w:pPr>
    </w:p>
    <w:p w14:paraId="7485C560" w14:textId="77777777" w:rsidR="00106860" w:rsidRPr="00D35EEC" w:rsidRDefault="00106860" w:rsidP="00113340">
      <w:pPr>
        <w:rPr>
          <w:b/>
          <w:u w:val="single"/>
        </w:rPr>
      </w:pPr>
    </w:p>
    <w:p w14:paraId="4E2650C4" w14:textId="1C08A8B7" w:rsidR="00113340" w:rsidRPr="0010179B" w:rsidRDefault="00113340" w:rsidP="07A08D0D">
      <w:pPr>
        <w:rPr>
          <w:b/>
          <w:bCs/>
          <w:sz w:val="32"/>
          <w:szCs w:val="32"/>
          <w:u w:val="single"/>
        </w:rPr>
      </w:pPr>
      <w:r w:rsidRPr="07A08D0D">
        <w:rPr>
          <w:b/>
          <w:bCs/>
          <w:sz w:val="32"/>
          <w:szCs w:val="32"/>
          <w:u w:val="single"/>
        </w:rPr>
        <w:t xml:space="preserve">If your child is </w:t>
      </w:r>
      <w:r w:rsidR="00E94CCC" w:rsidRPr="07A08D0D">
        <w:rPr>
          <w:b/>
          <w:bCs/>
          <w:sz w:val="32"/>
          <w:szCs w:val="32"/>
          <w:u w:val="single"/>
        </w:rPr>
        <w:t>ABSENT</w:t>
      </w:r>
      <w:r w:rsidR="31FEAEDB" w:rsidRPr="07A08D0D">
        <w:rPr>
          <w:b/>
          <w:bCs/>
          <w:sz w:val="32"/>
          <w:szCs w:val="32"/>
          <w:u w:val="single"/>
        </w:rPr>
        <w:t>,</w:t>
      </w:r>
      <w:r w:rsidR="00E94CCC" w:rsidRPr="07A08D0D">
        <w:rPr>
          <w:b/>
          <w:bCs/>
          <w:sz w:val="32"/>
          <w:szCs w:val="32"/>
          <w:u w:val="single"/>
        </w:rPr>
        <w:t xml:space="preserve"> you must inform the </w:t>
      </w:r>
      <w:r w:rsidR="00E976EC" w:rsidRPr="07A08D0D">
        <w:rPr>
          <w:b/>
          <w:bCs/>
          <w:sz w:val="32"/>
          <w:szCs w:val="32"/>
          <w:u w:val="single"/>
        </w:rPr>
        <w:t>OFFICE</w:t>
      </w:r>
      <w:r w:rsidR="00F67F4F" w:rsidRPr="07A08D0D">
        <w:rPr>
          <w:b/>
          <w:bCs/>
          <w:sz w:val="32"/>
          <w:szCs w:val="32"/>
          <w:u w:val="single"/>
        </w:rPr>
        <w:t xml:space="preserve"> in advance</w:t>
      </w:r>
      <w:r w:rsidR="1D898734" w:rsidRPr="07A08D0D">
        <w:rPr>
          <w:b/>
          <w:bCs/>
          <w:sz w:val="32"/>
          <w:szCs w:val="32"/>
          <w:u w:val="single"/>
        </w:rPr>
        <w:t>.</w:t>
      </w:r>
    </w:p>
    <w:p w14:paraId="00B7AE57" w14:textId="4B47AB49" w:rsidR="00113340" w:rsidRDefault="00E976EC" w:rsidP="00113340">
      <w:r>
        <w:t xml:space="preserve">Always let the office and </w:t>
      </w:r>
      <w:r w:rsidR="00113340">
        <w:t>the teacher know if your child will be away.  The school is responsible for knowing where all students are during school hours…</w:t>
      </w:r>
      <w:r w:rsidR="00113340" w:rsidRPr="07A08D0D">
        <w:rPr>
          <w:b/>
          <w:bCs/>
          <w:u w:val="single"/>
        </w:rPr>
        <w:t>this is a matter of safety</w:t>
      </w:r>
      <w:r w:rsidR="00113340">
        <w:t>.  We must know that every child is safe and has not gotten lost or stolen on the way to school.  The office must spend extra time each day trying to track down where missing students are.  Please</w:t>
      </w:r>
      <w:r w:rsidR="015DE6F8">
        <w:t xml:space="preserve"> </w:t>
      </w:r>
      <w:r w:rsidR="00113340">
        <w:t xml:space="preserve">give the school a quick call </w:t>
      </w:r>
      <w:r w:rsidR="2044FAD2">
        <w:t xml:space="preserve">to </w:t>
      </w:r>
      <w:r w:rsidR="00113340">
        <w:t xml:space="preserve">let us know </w:t>
      </w:r>
      <w:r w:rsidR="008C7DA2">
        <w:t>that your child will be away or complete an Absence Report on our school website</w:t>
      </w:r>
      <w:r w:rsidR="008D39CD">
        <w:t>.</w:t>
      </w:r>
    </w:p>
    <w:p w14:paraId="2BA226A1" w14:textId="77777777" w:rsidR="00113340" w:rsidRDefault="00113340" w:rsidP="00113340"/>
    <w:p w14:paraId="3608B2F3" w14:textId="77777777" w:rsidR="00106860" w:rsidRPr="00106860" w:rsidRDefault="00106860" w:rsidP="00113340"/>
    <w:p w14:paraId="6C8408E4" w14:textId="08BC286A" w:rsidR="00113340" w:rsidRPr="0010179B" w:rsidRDefault="00113340" w:rsidP="07A08D0D">
      <w:pPr>
        <w:rPr>
          <w:b/>
          <w:bCs/>
          <w:sz w:val="32"/>
          <w:szCs w:val="32"/>
          <w:u w:val="single"/>
        </w:rPr>
      </w:pPr>
      <w:r w:rsidRPr="07A08D0D">
        <w:rPr>
          <w:b/>
          <w:bCs/>
          <w:sz w:val="32"/>
          <w:szCs w:val="32"/>
          <w:u w:val="single"/>
        </w:rPr>
        <w:t xml:space="preserve">If your child is </w:t>
      </w:r>
      <w:r w:rsidR="00E94CCC" w:rsidRPr="07A08D0D">
        <w:rPr>
          <w:b/>
          <w:bCs/>
          <w:sz w:val="32"/>
          <w:szCs w:val="32"/>
          <w:u w:val="single"/>
        </w:rPr>
        <w:t>LATE</w:t>
      </w:r>
      <w:r w:rsidR="03BCA79F" w:rsidRPr="07A08D0D">
        <w:rPr>
          <w:b/>
          <w:bCs/>
          <w:sz w:val="32"/>
          <w:szCs w:val="32"/>
          <w:u w:val="single"/>
        </w:rPr>
        <w:t>,</w:t>
      </w:r>
      <w:r w:rsidR="00E94CCC" w:rsidRPr="07A08D0D">
        <w:rPr>
          <w:b/>
          <w:bCs/>
          <w:sz w:val="32"/>
          <w:szCs w:val="32"/>
          <w:u w:val="single"/>
        </w:rPr>
        <w:t xml:space="preserve"> you must check-in at the </w:t>
      </w:r>
      <w:r w:rsidR="00E976EC" w:rsidRPr="07A08D0D">
        <w:rPr>
          <w:b/>
          <w:bCs/>
          <w:sz w:val="32"/>
          <w:szCs w:val="32"/>
          <w:u w:val="single"/>
        </w:rPr>
        <w:t>OFFICE</w:t>
      </w:r>
      <w:r w:rsidR="00E94CCC" w:rsidRPr="07A08D0D">
        <w:rPr>
          <w:b/>
          <w:bCs/>
          <w:sz w:val="32"/>
          <w:szCs w:val="32"/>
          <w:u w:val="single"/>
        </w:rPr>
        <w:t xml:space="preserve"> before going to class</w:t>
      </w:r>
      <w:r w:rsidR="4850A093" w:rsidRPr="07A08D0D">
        <w:rPr>
          <w:b/>
          <w:bCs/>
          <w:sz w:val="32"/>
          <w:szCs w:val="32"/>
          <w:u w:val="single"/>
        </w:rPr>
        <w:t>.</w:t>
      </w:r>
    </w:p>
    <w:p w14:paraId="4AC72338" w14:textId="4E7C223F" w:rsidR="00113340" w:rsidRDefault="00113340" w:rsidP="00113340">
      <w:r>
        <w:t xml:space="preserve">Please try to be on time for </w:t>
      </w:r>
      <w:r w:rsidR="008C7DA2">
        <w:t>Kindergarten</w:t>
      </w:r>
      <w:r>
        <w:t xml:space="preserve"> every day.  Being late interrupts the learning routine of your child</w:t>
      </w:r>
      <w:r w:rsidR="5ED9CE31">
        <w:t xml:space="preserve"> and their classmates</w:t>
      </w:r>
      <w:r>
        <w:t xml:space="preserve">.  It is very hard on a child when they come in late and have missed important instructions.  It is very difficult for the Kindergarten teacher to have to </w:t>
      </w:r>
      <w:r w:rsidR="00A37E56">
        <w:t xml:space="preserve">stop everything and </w:t>
      </w:r>
      <w:r w:rsidR="7387B42C">
        <w:t>attend to late children.</w:t>
      </w:r>
      <w:r>
        <w:t xml:space="preserve">  If you are late, please report to the Office</w:t>
      </w:r>
      <w:r w:rsidR="00A37E56">
        <w:t xml:space="preserve"> first</w:t>
      </w:r>
      <w:r w:rsidR="6D1B91C2">
        <w:t>, sign in</w:t>
      </w:r>
      <w:r w:rsidR="33A98CE6">
        <w:t>,</w:t>
      </w:r>
      <w:r>
        <w:t xml:space="preserve"> and let our secretary know that your child has arrived at school.  Again, the office must spend extra time each day trying to track down late students.  </w:t>
      </w:r>
    </w:p>
    <w:p w14:paraId="17AD93B2" w14:textId="77777777" w:rsidR="00113340" w:rsidRDefault="00113340">
      <w:pPr>
        <w:rPr>
          <w:b/>
        </w:rPr>
      </w:pPr>
    </w:p>
    <w:p w14:paraId="0D0D8C3B" w14:textId="77777777" w:rsidR="00106860" w:rsidRPr="00106860" w:rsidRDefault="00106860">
      <w:pPr>
        <w:rPr>
          <w:b/>
        </w:rPr>
      </w:pPr>
    </w:p>
    <w:p w14:paraId="40FDAAD7" w14:textId="36A6D170" w:rsidR="00E94CCC" w:rsidRPr="0010179B" w:rsidRDefault="00E94CCC" w:rsidP="07A08D0D">
      <w:pPr>
        <w:rPr>
          <w:b/>
          <w:bCs/>
          <w:sz w:val="32"/>
          <w:szCs w:val="32"/>
          <w:u w:val="single"/>
        </w:rPr>
      </w:pPr>
      <w:r w:rsidRPr="07A08D0D">
        <w:rPr>
          <w:b/>
          <w:bCs/>
          <w:sz w:val="32"/>
          <w:szCs w:val="32"/>
          <w:u w:val="single"/>
        </w:rPr>
        <w:t>If you are picking up your child early</w:t>
      </w:r>
      <w:r w:rsidR="00E976EC" w:rsidRPr="07A08D0D">
        <w:rPr>
          <w:b/>
          <w:bCs/>
          <w:sz w:val="32"/>
          <w:szCs w:val="32"/>
          <w:u w:val="single"/>
        </w:rPr>
        <w:t xml:space="preserve">, you must sign them </w:t>
      </w:r>
      <w:r w:rsidRPr="07A08D0D">
        <w:rPr>
          <w:b/>
          <w:bCs/>
          <w:sz w:val="32"/>
          <w:szCs w:val="32"/>
          <w:u w:val="single"/>
        </w:rPr>
        <w:t>out at the office</w:t>
      </w:r>
      <w:r w:rsidR="18622930" w:rsidRPr="07A08D0D">
        <w:rPr>
          <w:b/>
          <w:bCs/>
          <w:sz w:val="32"/>
          <w:szCs w:val="32"/>
          <w:u w:val="single"/>
        </w:rPr>
        <w:t>.</w:t>
      </w:r>
    </w:p>
    <w:p w14:paraId="0CD4235E" w14:textId="57C72246" w:rsidR="00E94CCC" w:rsidRDefault="18622930" w:rsidP="00E94CCC">
      <w:r>
        <w:t>The s</w:t>
      </w:r>
      <w:r w:rsidR="00E94CCC">
        <w:t xml:space="preserve">afety of your child is our greatest concern.  If you are picking up your child early, you must sign them out at the office.  It is the </w:t>
      </w:r>
      <w:r w:rsidR="00795AB6">
        <w:t>responsibility</w:t>
      </w:r>
      <w:r w:rsidR="00E94CCC">
        <w:t xml:space="preserve"> </w:t>
      </w:r>
      <w:r w:rsidR="00E976EC">
        <w:t>of the school to know where</w:t>
      </w:r>
      <w:r w:rsidR="00795AB6">
        <w:t xml:space="preserve"> your child is during school hours.  Thank you for your co-operation with this matter.</w:t>
      </w:r>
    </w:p>
    <w:p w14:paraId="6B62F1B3" w14:textId="2B557A4F" w:rsidR="00764B77" w:rsidRDefault="00764B77" w:rsidP="00106860">
      <w:pPr>
        <w:rPr>
          <w:b/>
          <w:bCs/>
        </w:rPr>
      </w:pPr>
    </w:p>
    <w:p w14:paraId="76A25593" w14:textId="77777777" w:rsidR="00106860" w:rsidRPr="00106860" w:rsidRDefault="00106860" w:rsidP="00106860">
      <w:pPr>
        <w:rPr>
          <w:b/>
          <w:bCs/>
        </w:rPr>
      </w:pPr>
    </w:p>
    <w:p w14:paraId="3C067EAD" w14:textId="5CC3C9DF" w:rsidR="001C497C" w:rsidRPr="0010179B" w:rsidRDefault="001C497C" w:rsidP="001C497C">
      <w:pPr>
        <w:rPr>
          <w:sz w:val="32"/>
          <w:szCs w:val="32"/>
        </w:rPr>
      </w:pPr>
      <w:r w:rsidRPr="0010179B">
        <w:rPr>
          <w:b/>
          <w:sz w:val="32"/>
          <w:szCs w:val="32"/>
          <w:u w:val="single"/>
        </w:rPr>
        <w:t>Sickness</w:t>
      </w:r>
    </w:p>
    <w:p w14:paraId="105D28FB" w14:textId="34FB19F4" w:rsidR="001C497C" w:rsidRDefault="001C497C" w:rsidP="001C497C">
      <w:r>
        <w:t>In a Kindergarten class…the children touch everything, wipe their noses everywhere, cough and sneeze without covering their mouth and have things dribble out of their noses.  They especially like to hold each other’s hands and hug each other.   In all fairness to everyone in the classroom…please follow the sickness rules.  Balancing sick kids and life is always a challenge</w:t>
      </w:r>
      <w:r w:rsidR="00C43786">
        <w:t>.</w:t>
      </w:r>
    </w:p>
    <w:p w14:paraId="02F2C34E" w14:textId="77777777" w:rsidR="001C497C" w:rsidRDefault="001C497C" w:rsidP="001C497C">
      <w:pPr>
        <w:ind w:left="720"/>
      </w:pPr>
    </w:p>
    <w:p w14:paraId="35786F17" w14:textId="77777777" w:rsidR="001C497C" w:rsidRPr="008C7DA2" w:rsidRDefault="001C497C" w:rsidP="001C497C">
      <w:pPr>
        <w:ind w:left="360"/>
        <w:rPr>
          <w:b/>
          <w:i/>
          <w:sz w:val="28"/>
          <w:szCs w:val="28"/>
        </w:rPr>
      </w:pPr>
      <w:r w:rsidRPr="008C7DA2">
        <w:rPr>
          <w:b/>
          <w:i/>
          <w:sz w:val="28"/>
          <w:szCs w:val="28"/>
        </w:rPr>
        <w:t>The Sickness Rules:</w:t>
      </w:r>
    </w:p>
    <w:p w14:paraId="5639D26A" w14:textId="5600FDAF" w:rsidR="001C497C" w:rsidRDefault="001C497C" w:rsidP="001C497C">
      <w:pPr>
        <w:numPr>
          <w:ilvl w:val="0"/>
          <w:numId w:val="9"/>
        </w:numPr>
      </w:pPr>
      <w:r>
        <w:t>If your child is too sick to go outside at recess, lunch and for outdoor explorations</w:t>
      </w:r>
      <w:r w:rsidR="5462AC1E">
        <w:t>,</w:t>
      </w:r>
      <w:r>
        <w:t xml:space="preserve"> </w:t>
      </w:r>
      <w:r w:rsidRPr="07A08D0D">
        <w:rPr>
          <w:b/>
          <w:bCs/>
        </w:rPr>
        <w:t>THEN</w:t>
      </w:r>
      <w:r>
        <w:t xml:space="preserve"> they are too sick to be at school.  The kids go outside several times every day.  The fresh air helps to kill bacteria and viruses that hibernate in the sinus passages.  Cold air doesn’t make kids sick.</w:t>
      </w:r>
    </w:p>
    <w:p w14:paraId="680A4E5D" w14:textId="77777777" w:rsidR="001C497C" w:rsidRDefault="001C497C" w:rsidP="001C497C">
      <w:pPr>
        <w:ind w:left="1440"/>
      </w:pPr>
    </w:p>
    <w:p w14:paraId="05987BD1" w14:textId="23F39E92" w:rsidR="001C497C" w:rsidRDefault="001C497C" w:rsidP="001C497C">
      <w:pPr>
        <w:numPr>
          <w:ilvl w:val="0"/>
          <w:numId w:val="9"/>
        </w:numPr>
      </w:pPr>
      <w:r>
        <w:t>If your child</w:t>
      </w:r>
      <w:r w:rsidR="00C43786">
        <w:t xml:space="preserve"> has a </w:t>
      </w:r>
      <w:r w:rsidR="00C43786" w:rsidRPr="07A08D0D">
        <w:rPr>
          <w:b/>
          <w:bCs/>
        </w:rPr>
        <w:t>fever,</w:t>
      </w:r>
      <w:r w:rsidR="265414D9" w:rsidRPr="07A08D0D">
        <w:rPr>
          <w:b/>
          <w:bCs/>
        </w:rPr>
        <w:t xml:space="preserve"> is</w:t>
      </w:r>
      <w:r w:rsidR="00C43786" w:rsidRPr="07A08D0D">
        <w:rPr>
          <w:b/>
          <w:bCs/>
        </w:rPr>
        <w:t xml:space="preserve"> vomiting and/or </w:t>
      </w:r>
      <w:r w:rsidR="19EFD0AA" w:rsidRPr="07A08D0D">
        <w:rPr>
          <w:b/>
          <w:bCs/>
        </w:rPr>
        <w:t xml:space="preserve">has </w:t>
      </w:r>
      <w:r w:rsidR="00C43786" w:rsidRPr="07A08D0D">
        <w:rPr>
          <w:b/>
          <w:bCs/>
        </w:rPr>
        <w:t>diarrhea</w:t>
      </w:r>
      <w:r w:rsidR="70177AC1" w:rsidRPr="07A08D0D">
        <w:rPr>
          <w:b/>
          <w:bCs/>
        </w:rPr>
        <w:t>,</w:t>
      </w:r>
      <w:r w:rsidR="00C43786" w:rsidRPr="07A08D0D">
        <w:rPr>
          <w:b/>
          <w:bCs/>
        </w:rPr>
        <w:t xml:space="preserve"> </w:t>
      </w:r>
      <w:r>
        <w:t xml:space="preserve">you need to keep them at home for at least 24 hours after the </w:t>
      </w:r>
      <w:r w:rsidR="00C43786" w:rsidRPr="07A08D0D">
        <w:rPr>
          <w:b/>
          <w:bCs/>
        </w:rPr>
        <w:t xml:space="preserve">fever, vomiting and/or diarrhea </w:t>
      </w:r>
      <w:r>
        <w:t>has stopped</w:t>
      </w:r>
      <w:r w:rsidR="00C43786">
        <w:t>,</w:t>
      </w:r>
      <w:r>
        <w:t xml:space="preserve"> without the use of Advil or Tylenol.  If your child needs medication (Advil, Tylenol, Gravel, </w:t>
      </w:r>
      <w:proofErr w:type="spellStart"/>
      <w:r>
        <w:t>etc</w:t>
      </w:r>
      <w:proofErr w:type="spellEnd"/>
      <w:r>
        <w:t>) then they should be at home.  We</w:t>
      </w:r>
      <w:r w:rsidR="00C43786">
        <w:t xml:space="preserve"> will not administer over-the-counter medication.</w:t>
      </w:r>
    </w:p>
    <w:p w14:paraId="29D6B04F" w14:textId="77777777" w:rsidR="001C497C" w:rsidRDefault="001C497C" w:rsidP="001C497C">
      <w:pPr>
        <w:ind w:left="1440"/>
      </w:pPr>
      <w:r>
        <w:t xml:space="preserve"> </w:t>
      </w:r>
    </w:p>
    <w:p w14:paraId="3D4B8DB5" w14:textId="7D2E33F2" w:rsidR="001C497C" w:rsidRDefault="001C497C" w:rsidP="001C497C">
      <w:pPr>
        <w:numPr>
          <w:ilvl w:val="0"/>
          <w:numId w:val="9"/>
        </w:numPr>
      </w:pPr>
      <w:r>
        <w:t>If your child is blowing or coughing up yellow or green phlegm</w:t>
      </w:r>
      <w:r w:rsidR="34F38457">
        <w:t>,</w:t>
      </w:r>
      <w:r>
        <w:t xml:space="preserve"> take them to the doctor and keep them at home. </w:t>
      </w:r>
    </w:p>
    <w:p w14:paraId="19219836" w14:textId="77777777" w:rsidR="001C497C" w:rsidRDefault="001C497C" w:rsidP="001C497C">
      <w:pPr>
        <w:ind w:left="1440"/>
      </w:pPr>
    </w:p>
    <w:p w14:paraId="0556561E" w14:textId="708409C2" w:rsidR="001C497C" w:rsidRDefault="001C497C" w:rsidP="001C497C">
      <w:pPr>
        <w:ind w:left="360"/>
      </w:pPr>
      <w:r>
        <w:t xml:space="preserve">In addition, please go over the </w:t>
      </w:r>
      <w:r w:rsidR="1A3DD849">
        <w:t>appropriate protocol</w:t>
      </w:r>
      <w:r>
        <w:t xml:space="preserve"> for blowing noses</w:t>
      </w:r>
      <w:r w:rsidR="4991D6A1">
        <w:t xml:space="preserve">, </w:t>
      </w:r>
      <w:r w:rsidR="4DD8DA74">
        <w:t xml:space="preserve">and </w:t>
      </w:r>
      <w:r>
        <w:t>coughing</w:t>
      </w:r>
      <w:r w:rsidR="53E4C64E">
        <w:t>/sneezing</w:t>
      </w:r>
      <w:r>
        <w:t xml:space="preserve"> around others.  Hand washing is the best method for keeping sickness away.</w:t>
      </w:r>
      <w:r w:rsidR="62A79F02">
        <w:t xml:space="preserve">  Please refer to the Kindergarten </w:t>
      </w:r>
      <w:proofErr w:type="spellStart"/>
      <w:r w:rsidR="62A79F02">
        <w:t>powerpoint</w:t>
      </w:r>
      <w:proofErr w:type="spellEnd"/>
      <w:r w:rsidR="62A79F02">
        <w:t xml:space="preserve"> presentation for appropriate hand washing and coughing/sneezing into elbows </w:t>
      </w:r>
      <w:r w:rsidR="1C1E6D21">
        <w:t>visuals.</w:t>
      </w:r>
    </w:p>
    <w:p w14:paraId="7194DBDC" w14:textId="649E06F4" w:rsidR="00C7577A" w:rsidRPr="00106860" w:rsidRDefault="00C7577A" w:rsidP="07A08D0D"/>
    <w:p w14:paraId="769D0D3C" w14:textId="77777777" w:rsidR="00C7577A" w:rsidRPr="00106860" w:rsidRDefault="00C7577A" w:rsidP="00C43786"/>
    <w:p w14:paraId="5235836C" w14:textId="76A08B56" w:rsidR="00E605DB" w:rsidRPr="00DB1833" w:rsidRDefault="00E605DB" w:rsidP="00DB1833">
      <w:r w:rsidRPr="07A08D0D">
        <w:rPr>
          <w:b/>
          <w:bCs/>
          <w:color w:val="000000" w:themeColor="text1"/>
          <w:sz w:val="32"/>
          <w:szCs w:val="32"/>
          <w:u w:val="single"/>
        </w:rPr>
        <w:t>Harbour View Web</w:t>
      </w:r>
      <w:r w:rsidR="1B159581" w:rsidRPr="07A08D0D">
        <w:rPr>
          <w:b/>
          <w:bCs/>
          <w:color w:val="000000" w:themeColor="text1"/>
          <w:sz w:val="32"/>
          <w:szCs w:val="32"/>
          <w:u w:val="single"/>
        </w:rPr>
        <w:t>s</w:t>
      </w:r>
      <w:r w:rsidRPr="07A08D0D">
        <w:rPr>
          <w:b/>
          <w:bCs/>
          <w:color w:val="000000" w:themeColor="text1"/>
          <w:sz w:val="32"/>
          <w:szCs w:val="32"/>
          <w:u w:val="single"/>
        </w:rPr>
        <w:t>ite</w:t>
      </w:r>
    </w:p>
    <w:p w14:paraId="1D2A61A8" w14:textId="77777777" w:rsidR="0038465B" w:rsidRDefault="0038465B" w:rsidP="00AA03B1">
      <w:pPr>
        <w:spacing w:before="100" w:beforeAutospacing="1"/>
        <w:outlineLvl w:val="3"/>
      </w:pPr>
      <w:r w:rsidRPr="0038465B">
        <w:t>http://ww</w:t>
      </w:r>
      <w:r>
        <w:t>w.sd43.bc.ca/school/harbourview</w:t>
      </w:r>
      <w:r w:rsidRPr="0038465B">
        <w:t xml:space="preserve"> </w:t>
      </w:r>
    </w:p>
    <w:p w14:paraId="305DBE81" w14:textId="48F353B6" w:rsidR="00E605DB" w:rsidRPr="00AA03B1" w:rsidRDefault="1161A68D" w:rsidP="07A08D0D">
      <w:pPr>
        <w:spacing w:before="100" w:beforeAutospacing="1"/>
        <w:outlineLvl w:val="3"/>
        <w:rPr>
          <w:color w:val="000000"/>
        </w:rPr>
      </w:pPr>
      <w:r w:rsidRPr="07A08D0D">
        <w:rPr>
          <w:color w:val="000000" w:themeColor="text1"/>
        </w:rPr>
        <w:t xml:space="preserve">Go to the above address </w:t>
      </w:r>
      <w:r w:rsidR="0B1C06B5" w:rsidRPr="07A08D0D">
        <w:rPr>
          <w:color w:val="000000" w:themeColor="text1"/>
        </w:rPr>
        <w:t>t</w:t>
      </w:r>
      <w:r w:rsidR="00AF6B32" w:rsidRPr="07A08D0D">
        <w:rPr>
          <w:color w:val="000000" w:themeColor="text1"/>
        </w:rPr>
        <w:t>o view Harbour View S</w:t>
      </w:r>
      <w:r w:rsidR="00E605DB" w:rsidRPr="07A08D0D">
        <w:rPr>
          <w:color w:val="000000" w:themeColor="text1"/>
        </w:rPr>
        <w:t xml:space="preserve">chool’s website.  The school site contains all the information that you need to know about the school.  School newsletters, information and calendar of events are easily accessible from this site. </w:t>
      </w:r>
    </w:p>
    <w:p w14:paraId="54CD245A" w14:textId="77777777" w:rsidR="00AA03B1" w:rsidRDefault="00AA03B1" w:rsidP="00353FDD">
      <w:pPr>
        <w:rPr>
          <w:b/>
          <w:u w:val="single"/>
        </w:rPr>
      </w:pPr>
    </w:p>
    <w:p w14:paraId="24E88B33" w14:textId="77777777" w:rsidR="00106860" w:rsidRPr="00106860" w:rsidRDefault="00106860" w:rsidP="00353FDD">
      <w:pPr>
        <w:rPr>
          <w:b/>
          <w:u w:val="single"/>
        </w:rPr>
      </w:pPr>
    </w:p>
    <w:p w14:paraId="2AE6601F" w14:textId="77777777" w:rsidR="00353FDD" w:rsidRDefault="00F67F4F" w:rsidP="00353FDD">
      <w:pPr>
        <w:rPr>
          <w:sz w:val="32"/>
          <w:szCs w:val="32"/>
        </w:rPr>
      </w:pPr>
      <w:r>
        <w:rPr>
          <w:b/>
          <w:sz w:val="32"/>
          <w:szCs w:val="32"/>
          <w:u w:val="single"/>
        </w:rPr>
        <w:t xml:space="preserve">District </w:t>
      </w:r>
      <w:r w:rsidR="00353FDD">
        <w:rPr>
          <w:b/>
          <w:sz w:val="32"/>
          <w:szCs w:val="32"/>
          <w:u w:val="single"/>
        </w:rPr>
        <w:t>forms</w:t>
      </w:r>
    </w:p>
    <w:p w14:paraId="450AD633" w14:textId="3DC5BC1A" w:rsidR="00D346D5" w:rsidRDefault="00F67F4F" w:rsidP="00353FDD">
      <w:pPr>
        <w:rPr>
          <w:rStyle w:val="Strong"/>
          <w:b w:val="0"/>
          <w:bCs w:val="0"/>
          <w:color w:val="000000"/>
        </w:rPr>
      </w:pPr>
      <w:r w:rsidRPr="07A08D0D">
        <w:rPr>
          <w:rStyle w:val="Strong"/>
          <w:b w:val="0"/>
          <w:bCs w:val="0"/>
          <w:color w:val="000000" w:themeColor="text1"/>
        </w:rPr>
        <w:t>Each year</w:t>
      </w:r>
      <w:r w:rsidR="092B3D5F" w:rsidRPr="07A08D0D">
        <w:rPr>
          <w:rStyle w:val="Strong"/>
          <w:b w:val="0"/>
          <w:bCs w:val="0"/>
          <w:color w:val="000000" w:themeColor="text1"/>
        </w:rPr>
        <w:t>,</w:t>
      </w:r>
      <w:r w:rsidRPr="07A08D0D">
        <w:rPr>
          <w:rStyle w:val="Strong"/>
          <w:b w:val="0"/>
          <w:bCs w:val="0"/>
          <w:color w:val="000000" w:themeColor="text1"/>
        </w:rPr>
        <w:t xml:space="preserve"> parents are required to complete and submit District forms electronically through our School Cash Online portal.  </w:t>
      </w:r>
      <w:r w:rsidR="00D346D5" w:rsidRPr="07A08D0D">
        <w:rPr>
          <w:rStyle w:val="Strong"/>
          <w:b w:val="0"/>
          <w:bCs w:val="0"/>
          <w:color w:val="000000" w:themeColor="text1"/>
        </w:rPr>
        <w:t>The School Cash Online portal can</w:t>
      </w:r>
      <w:r w:rsidRPr="07A08D0D">
        <w:rPr>
          <w:rStyle w:val="Strong"/>
          <w:b w:val="0"/>
          <w:bCs w:val="0"/>
          <w:color w:val="000000" w:themeColor="text1"/>
        </w:rPr>
        <w:t xml:space="preserve"> be accessed through a weblink on the </w:t>
      </w:r>
      <w:r w:rsidR="00113340" w:rsidRPr="07A08D0D">
        <w:rPr>
          <w:rStyle w:val="Strong"/>
          <w:b w:val="0"/>
          <w:bCs w:val="0"/>
          <w:color w:val="000000" w:themeColor="text1"/>
        </w:rPr>
        <w:t>Harbour View S</w:t>
      </w:r>
      <w:r w:rsidR="00E605DB" w:rsidRPr="07A08D0D">
        <w:rPr>
          <w:rStyle w:val="Strong"/>
          <w:b w:val="0"/>
          <w:bCs w:val="0"/>
          <w:color w:val="000000" w:themeColor="text1"/>
        </w:rPr>
        <w:t xml:space="preserve">chool </w:t>
      </w:r>
      <w:r w:rsidRPr="07A08D0D">
        <w:rPr>
          <w:rStyle w:val="Strong"/>
          <w:b w:val="0"/>
          <w:bCs w:val="0"/>
          <w:color w:val="000000" w:themeColor="text1"/>
        </w:rPr>
        <w:t>web</w:t>
      </w:r>
      <w:r w:rsidR="00E605DB" w:rsidRPr="07A08D0D">
        <w:rPr>
          <w:rStyle w:val="Strong"/>
          <w:b w:val="0"/>
          <w:bCs w:val="0"/>
          <w:color w:val="000000" w:themeColor="text1"/>
        </w:rPr>
        <w:t>site</w:t>
      </w:r>
      <w:r w:rsidRPr="07A08D0D">
        <w:rPr>
          <w:rStyle w:val="Strong"/>
          <w:b w:val="0"/>
          <w:bCs w:val="0"/>
          <w:color w:val="000000" w:themeColor="text1"/>
        </w:rPr>
        <w:t xml:space="preserve"> under Quick Links</w:t>
      </w:r>
      <w:r w:rsidR="5E7B4980" w:rsidRPr="07A08D0D">
        <w:rPr>
          <w:rStyle w:val="Strong"/>
          <w:b w:val="0"/>
          <w:bCs w:val="0"/>
          <w:color w:val="000000" w:themeColor="text1"/>
        </w:rPr>
        <w:t>.  This is located</w:t>
      </w:r>
      <w:r w:rsidRPr="07A08D0D">
        <w:rPr>
          <w:rStyle w:val="Strong"/>
          <w:b w:val="0"/>
          <w:bCs w:val="0"/>
          <w:color w:val="000000" w:themeColor="text1"/>
        </w:rPr>
        <w:t xml:space="preserve"> on the right</w:t>
      </w:r>
      <w:r w:rsidR="42E3F773" w:rsidRPr="07A08D0D">
        <w:rPr>
          <w:rStyle w:val="Strong"/>
          <w:b w:val="0"/>
          <w:bCs w:val="0"/>
          <w:color w:val="000000" w:themeColor="text1"/>
        </w:rPr>
        <w:t>-</w:t>
      </w:r>
      <w:r w:rsidRPr="07A08D0D">
        <w:rPr>
          <w:rStyle w:val="Strong"/>
          <w:b w:val="0"/>
          <w:bCs w:val="0"/>
          <w:color w:val="000000" w:themeColor="text1"/>
        </w:rPr>
        <w:t>hand side</w:t>
      </w:r>
      <w:r w:rsidR="4A61321E" w:rsidRPr="07A08D0D">
        <w:rPr>
          <w:rStyle w:val="Strong"/>
          <w:b w:val="0"/>
          <w:bCs w:val="0"/>
          <w:color w:val="000000" w:themeColor="text1"/>
        </w:rPr>
        <w:t xml:space="preserve"> of the website</w:t>
      </w:r>
      <w:r w:rsidR="00D346D5" w:rsidRPr="07A08D0D">
        <w:rPr>
          <w:rStyle w:val="Strong"/>
          <w:b w:val="0"/>
          <w:bCs w:val="0"/>
          <w:color w:val="000000" w:themeColor="text1"/>
        </w:rPr>
        <w:t>.  The District forms will be available mid</w:t>
      </w:r>
      <w:r w:rsidR="3A2D3886" w:rsidRPr="07A08D0D">
        <w:rPr>
          <w:rStyle w:val="Strong"/>
          <w:b w:val="0"/>
          <w:bCs w:val="0"/>
          <w:color w:val="000000" w:themeColor="text1"/>
        </w:rPr>
        <w:t>-</w:t>
      </w:r>
      <w:r w:rsidR="00D346D5" w:rsidRPr="07A08D0D">
        <w:rPr>
          <w:rStyle w:val="Strong"/>
          <w:b w:val="0"/>
          <w:bCs w:val="0"/>
          <w:color w:val="000000" w:themeColor="text1"/>
        </w:rPr>
        <w:t>September once classes are settled</w:t>
      </w:r>
      <w:r w:rsidRPr="07A08D0D">
        <w:rPr>
          <w:rStyle w:val="Strong"/>
          <w:b w:val="0"/>
          <w:bCs w:val="0"/>
          <w:color w:val="000000" w:themeColor="text1"/>
        </w:rPr>
        <w:t xml:space="preserve">.  </w:t>
      </w:r>
      <w:r w:rsidR="31D60366" w:rsidRPr="07A08D0D">
        <w:rPr>
          <w:rStyle w:val="Strong"/>
          <w:b w:val="0"/>
          <w:bCs w:val="0"/>
          <w:color w:val="000000" w:themeColor="text1"/>
        </w:rPr>
        <w:t>In September, f</w:t>
      </w:r>
      <w:r w:rsidR="00D346D5" w:rsidRPr="07A08D0D">
        <w:rPr>
          <w:rStyle w:val="Strong"/>
          <w:b w:val="0"/>
          <w:bCs w:val="0"/>
          <w:color w:val="000000" w:themeColor="text1"/>
        </w:rPr>
        <w:t>urther information and a detailed checklist will be sent home</w:t>
      </w:r>
      <w:r w:rsidR="21B0DFC8" w:rsidRPr="07A08D0D">
        <w:rPr>
          <w:rStyle w:val="Strong"/>
          <w:b w:val="0"/>
          <w:bCs w:val="0"/>
          <w:color w:val="000000" w:themeColor="text1"/>
        </w:rPr>
        <w:t xml:space="preserve"> from the office</w:t>
      </w:r>
      <w:r w:rsidR="00D346D5" w:rsidRPr="07A08D0D">
        <w:rPr>
          <w:rStyle w:val="Strong"/>
          <w:b w:val="0"/>
          <w:bCs w:val="0"/>
          <w:color w:val="000000" w:themeColor="text1"/>
        </w:rPr>
        <w:t xml:space="preserve"> with your child. </w:t>
      </w:r>
    </w:p>
    <w:p w14:paraId="1231BE67" w14:textId="77777777" w:rsidR="00353FDD" w:rsidRDefault="00353FDD" w:rsidP="00353FDD">
      <w:pPr>
        <w:rPr>
          <w:rStyle w:val="Strong"/>
          <w:b w:val="0"/>
          <w:color w:val="000000"/>
        </w:rPr>
      </w:pPr>
    </w:p>
    <w:p w14:paraId="154EB46D" w14:textId="77777777" w:rsidR="00106860" w:rsidRPr="00106860" w:rsidRDefault="00106860" w:rsidP="00353FDD">
      <w:pPr>
        <w:rPr>
          <w:rStyle w:val="Strong"/>
          <w:b w:val="0"/>
          <w:color w:val="000000"/>
        </w:rPr>
      </w:pPr>
    </w:p>
    <w:p w14:paraId="7C4E8869" w14:textId="77777777" w:rsidR="00AA03B1" w:rsidRDefault="00AA03B1" w:rsidP="00353FDD">
      <w:pPr>
        <w:rPr>
          <w:b/>
          <w:sz w:val="32"/>
          <w:szCs w:val="32"/>
          <w:u w:val="single"/>
        </w:rPr>
      </w:pPr>
      <w:r>
        <w:rPr>
          <w:b/>
          <w:sz w:val="32"/>
          <w:szCs w:val="32"/>
          <w:u w:val="single"/>
        </w:rPr>
        <w:t>Volunteering in the School</w:t>
      </w:r>
    </w:p>
    <w:p w14:paraId="3E8E43E8" w14:textId="1CE56302" w:rsidR="002E6C0B" w:rsidRDefault="00AA03B1" w:rsidP="00120F25">
      <w:r>
        <w:t xml:space="preserve">We can always use extra help in the classrooms and especially on field trips.  Our first Kindergarten field trip is </w:t>
      </w:r>
      <w:r w:rsidR="00113340">
        <w:t xml:space="preserve">to </w:t>
      </w:r>
      <w:r>
        <w:t xml:space="preserve">the Pumpkin Patch, sometime in mid-October. If you </w:t>
      </w:r>
      <w:r w:rsidR="6B387FC5">
        <w:t>can</w:t>
      </w:r>
      <w:r w:rsidR="00D346D5">
        <w:t xml:space="preserve"> volunteer at the school, you will be required to complete and submit</w:t>
      </w:r>
      <w:r w:rsidR="00735C98">
        <w:t xml:space="preserve"> a one</w:t>
      </w:r>
      <w:r w:rsidR="007E77F7">
        <w:t>-</w:t>
      </w:r>
      <w:r w:rsidR="00735C98">
        <w:t>time Volunteer Application form available</w:t>
      </w:r>
      <w:r w:rsidR="00D346D5">
        <w:t xml:space="preserve"> through the School Cash Online portal.  Additionally, all volunteers are required to complete and submit </w:t>
      </w:r>
      <w:r w:rsidR="00FB5E9B">
        <w:t xml:space="preserve">a </w:t>
      </w:r>
      <w:r w:rsidR="008C7DA2">
        <w:t>Criminal Record Check</w:t>
      </w:r>
      <w:r w:rsidR="00D346D5">
        <w:t xml:space="preserve"> (CRC)</w:t>
      </w:r>
      <w:r w:rsidR="00FB5E9B">
        <w:t>.</w:t>
      </w:r>
      <w:r w:rsidR="00D346D5">
        <w:t xml:space="preserve">  </w:t>
      </w:r>
      <w:r w:rsidR="00735C98" w:rsidRPr="73FEF481">
        <w:rPr>
          <w:rStyle w:val="Strong"/>
          <w:b w:val="0"/>
          <w:bCs w:val="0"/>
          <w:color w:val="000000" w:themeColor="text1"/>
        </w:rPr>
        <w:t xml:space="preserve">The CRC is valid for 5 years.  </w:t>
      </w:r>
      <w:r w:rsidR="00D346D5">
        <w:t xml:space="preserve">We strongly recommend you complete this during the summer months by taking the Criminal Record Check </w:t>
      </w:r>
      <w:r w:rsidR="00B71C7C">
        <w:t>F</w:t>
      </w:r>
      <w:r w:rsidR="00D346D5">
        <w:t xml:space="preserve">ee Waiver letter to your local RCMP station </w:t>
      </w:r>
      <w:r w:rsidR="00735C98">
        <w:t xml:space="preserve">and returning the CRC to the school in September.  For your convenience, we have </w:t>
      </w:r>
      <w:r w:rsidR="00D346D5">
        <w:t>included</w:t>
      </w:r>
      <w:r w:rsidR="00735C98">
        <w:t xml:space="preserve"> </w:t>
      </w:r>
      <w:r w:rsidR="00B71C7C">
        <w:t>the CRC F</w:t>
      </w:r>
      <w:r w:rsidR="00735C98">
        <w:t>ee Waiver letter</w:t>
      </w:r>
      <w:r w:rsidR="00D346D5">
        <w:t xml:space="preserve"> in your Kindergarten package</w:t>
      </w:r>
      <w:r w:rsidR="00735C98">
        <w:t>.</w:t>
      </w:r>
    </w:p>
    <w:p w14:paraId="36FEB5B0" w14:textId="77777777" w:rsidR="00735C98" w:rsidRDefault="00735C98" w:rsidP="00120F25">
      <w:pPr>
        <w:rPr>
          <w:rStyle w:val="Strong"/>
          <w:b w:val="0"/>
          <w:bCs w:val="0"/>
        </w:rPr>
      </w:pPr>
    </w:p>
    <w:p w14:paraId="6841E54F" w14:textId="77777777" w:rsidR="00106860" w:rsidRPr="00735C98" w:rsidRDefault="00106860" w:rsidP="00120F25">
      <w:pPr>
        <w:rPr>
          <w:rStyle w:val="Strong"/>
          <w:b w:val="0"/>
          <w:bCs w:val="0"/>
        </w:rPr>
      </w:pPr>
    </w:p>
    <w:p w14:paraId="1C266668" w14:textId="77777777" w:rsidR="00FB5E9B" w:rsidRPr="00FB5E9B" w:rsidRDefault="00FB5E9B" w:rsidP="00120F25">
      <w:pPr>
        <w:rPr>
          <w:rStyle w:val="Strong"/>
          <w:color w:val="000000"/>
          <w:sz w:val="32"/>
          <w:szCs w:val="32"/>
          <w:u w:val="single"/>
        </w:rPr>
      </w:pPr>
      <w:r w:rsidRPr="00FB5E9B">
        <w:rPr>
          <w:rStyle w:val="Strong"/>
          <w:color w:val="000000"/>
          <w:sz w:val="32"/>
          <w:szCs w:val="32"/>
          <w:u w:val="single"/>
        </w:rPr>
        <w:t>Drivers</w:t>
      </w:r>
      <w:r w:rsidR="008C7DA2">
        <w:rPr>
          <w:rStyle w:val="Strong"/>
          <w:color w:val="000000"/>
          <w:sz w:val="32"/>
          <w:szCs w:val="32"/>
          <w:u w:val="single"/>
        </w:rPr>
        <w:t xml:space="preserve"> and Supervisors</w:t>
      </w:r>
      <w:r w:rsidRPr="00FB5E9B">
        <w:rPr>
          <w:rStyle w:val="Strong"/>
          <w:color w:val="000000"/>
          <w:sz w:val="32"/>
          <w:szCs w:val="32"/>
          <w:u w:val="single"/>
        </w:rPr>
        <w:t xml:space="preserve"> Needed for Field Trips</w:t>
      </w:r>
    </w:p>
    <w:p w14:paraId="6FEE548C" w14:textId="6CCD0366" w:rsidR="00FB5E9B" w:rsidRDefault="00FB5E9B" w:rsidP="00120F25">
      <w:pPr>
        <w:rPr>
          <w:rStyle w:val="Strong"/>
          <w:b w:val="0"/>
          <w:bCs w:val="0"/>
          <w:color w:val="000000"/>
        </w:rPr>
      </w:pPr>
      <w:r w:rsidRPr="07A08D0D">
        <w:rPr>
          <w:rStyle w:val="Strong"/>
          <w:b w:val="0"/>
          <w:bCs w:val="0"/>
          <w:color w:val="000000" w:themeColor="text1"/>
        </w:rPr>
        <w:t>For most field trips</w:t>
      </w:r>
      <w:r w:rsidR="007E77F7" w:rsidRPr="07A08D0D">
        <w:rPr>
          <w:rStyle w:val="Strong"/>
          <w:b w:val="0"/>
          <w:bCs w:val="0"/>
          <w:color w:val="000000" w:themeColor="text1"/>
        </w:rPr>
        <w:t>,</w:t>
      </w:r>
      <w:r w:rsidRPr="07A08D0D">
        <w:rPr>
          <w:rStyle w:val="Strong"/>
          <w:b w:val="0"/>
          <w:bCs w:val="0"/>
          <w:color w:val="000000" w:themeColor="text1"/>
        </w:rPr>
        <w:t xml:space="preserve"> we rely on parent drivers</w:t>
      </w:r>
      <w:r w:rsidR="008C7DA2" w:rsidRPr="07A08D0D">
        <w:rPr>
          <w:rStyle w:val="Strong"/>
          <w:b w:val="0"/>
          <w:bCs w:val="0"/>
          <w:color w:val="000000" w:themeColor="text1"/>
        </w:rPr>
        <w:t xml:space="preserve"> and supervisors.  If you </w:t>
      </w:r>
      <w:r w:rsidR="1CEC2A11" w:rsidRPr="07A08D0D">
        <w:rPr>
          <w:rStyle w:val="Strong"/>
          <w:b w:val="0"/>
          <w:bCs w:val="0"/>
          <w:color w:val="000000" w:themeColor="text1"/>
        </w:rPr>
        <w:t>can</w:t>
      </w:r>
      <w:r w:rsidR="008C7DA2" w:rsidRPr="07A08D0D">
        <w:rPr>
          <w:rStyle w:val="Strong"/>
          <w:b w:val="0"/>
          <w:bCs w:val="0"/>
          <w:color w:val="000000" w:themeColor="text1"/>
        </w:rPr>
        <w:t xml:space="preserve"> drive/supervise </w:t>
      </w:r>
      <w:r w:rsidRPr="07A08D0D">
        <w:rPr>
          <w:rStyle w:val="Strong"/>
          <w:b w:val="0"/>
          <w:bCs w:val="0"/>
          <w:color w:val="000000" w:themeColor="text1"/>
        </w:rPr>
        <w:t>on field trips</w:t>
      </w:r>
      <w:r w:rsidR="00735C98" w:rsidRPr="07A08D0D">
        <w:rPr>
          <w:rStyle w:val="Strong"/>
          <w:b w:val="0"/>
          <w:bCs w:val="0"/>
          <w:color w:val="000000" w:themeColor="text1"/>
        </w:rPr>
        <w:t>,</w:t>
      </w:r>
      <w:r w:rsidRPr="07A08D0D">
        <w:rPr>
          <w:rStyle w:val="Strong"/>
          <w:b w:val="0"/>
          <w:bCs w:val="0"/>
          <w:color w:val="000000" w:themeColor="text1"/>
        </w:rPr>
        <w:t xml:space="preserve"> </w:t>
      </w:r>
      <w:r w:rsidR="5DB96708" w:rsidRPr="07A08D0D">
        <w:rPr>
          <w:rStyle w:val="Strong"/>
          <w:b w:val="0"/>
          <w:bCs w:val="0"/>
          <w:color w:val="000000" w:themeColor="text1"/>
        </w:rPr>
        <w:t>y</w:t>
      </w:r>
      <w:r w:rsidRPr="07A08D0D">
        <w:rPr>
          <w:rStyle w:val="Strong"/>
          <w:b w:val="0"/>
          <w:bCs w:val="0"/>
          <w:color w:val="000000" w:themeColor="text1"/>
        </w:rPr>
        <w:t xml:space="preserve">ou will need to </w:t>
      </w:r>
      <w:r w:rsidR="00735C98" w:rsidRPr="07A08D0D">
        <w:rPr>
          <w:rStyle w:val="Strong"/>
          <w:b w:val="0"/>
          <w:bCs w:val="0"/>
          <w:color w:val="000000" w:themeColor="text1"/>
        </w:rPr>
        <w:t>submit an annual Driver</w:t>
      </w:r>
      <w:r w:rsidRPr="07A08D0D">
        <w:rPr>
          <w:rStyle w:val="Strong"/>
          <w:b w:val="0"/>
          <w:bCs w:val="0"/>
          <w:color w:val="000000" w:themeColor="text1"/>
        </w:rPr>
        <w:t xml:space="preserve"> Application</w:t>
      </w:r>
      <w:r w:rsidR="560BC7D1" w:rsidRPr="07A08D0D">
        <w:rPr>
          <w:rStyle w:val="Strong"/>
          <w:b w:val="0"/>
          <w:bCs w:val="0"/>
          <w:color w:val="000000" w:themeColor="text1"/>
        </w:rPr>
        <w:t xml:space="preserve"> form</w:t>
      </w:r>
      <w:r w:rsidR="00735C98" w:rsidRPr="07A08D0D">
        <w:rPr>
          <w:rStyle w:val="Strong"/>
          <w:b w:val="0"/>
          <w:bCs w:val="0"/>
          <w:color w:val="000000" w:themeColor="text1"/>
        </w:rPr>
        <w:t xml:space="preserve"> and an annual</w:t>
      </w:r>
      <w:r w:rsidRPr="07A08D0D">
        <w:rPr>
          <w:rStyle w:val="Strong"/>
          <w:b w:val="0"/>
          <w:bCs w:val="0"/>
          <w:color w:val="000000" w:themeColor="text1"/>
        </w:rPr>
        <w:t xml:space="preserve"> </w:t>
      </w:r>
      <w:r w:rsidR="00735C98" w:rsidRPr="07A08D0D">
        <w:rPr>
          <w:rStyle w:val="Strong"/>
          <w:b w:val="0"/>
          <w:bCs w:val="0"/>
          <w:color w:val="000000" w:themeColor="text1"/>
        </w:rPr>
        <w:t>ICBC Driver abstract</w:t>
      </w:r>
      <w:r w:rsidR="4EEC12B6" w:rsidRPr="07A08D0D">
        <w:rPr>
          <w:rStyle w:val="Strong"/>
          <w:b w:val="0"/>
          <w:bCs w:val="0"/>
          <w:color w:val="000000" w:themeColor="text1"/>
        </w:rPr>
        <w:t xml:space="preserve">, in addition to the Volunteer Application and CRC </w:t>
      </w:r>
      <w:r w:rsidR="3D6C90E6" w:rsidRPr="07A08D0D">
        <w:rPr>
          <w:rStyle w:val="Strong"/>
          <w:b w:val="0"/>
          <w:bCs w:val="0"/>
          <w:color w:val="000000" w:themeColor="text1"/>
        </w:rPr>
        <w:t xml:space="preserve">noted </w:t>
      </w:r>
      <w:r w:rsidR="4EEC12B6" w:rsidRPr="07A08D0D">
        <w:rPr>
          <w:rStyle w:val="Strong"/>
          <w:b w:val="0"/>
          <w:bCs w:val="0"/>
          <w:color w:val="000000" w:themeColor="text1"/>
        </w:rPr>
        <w:t>above.</w:t>
      </w:r>
    </w:p>
    <w:p w14:paraId="30D7AA69" w14:textId="77777777" w:rsidR="00C7577A" w:rsidRDefault="00C7577A" w:rsidP="00120F25">
      <w:pPr>
        <w:rPr>
          <w:rStyle w:val="Strong"/>
          <w:b w:val="0"/>
          <w:color w:val="000000"/>
        </w:rPr>
      </w:pPr>
    </w:p>
    <w:p w14:paraId="5B08B5D1" w14:textId="4083D995" w:rsidR="0082542A" w:rsidRPr="0082542A" w:rsidRDefault="0082542A" w:rsidP="07A08D0D">
      <w:pPr>
        <w:rPr>
          <w:rStyle w:val="Strong"/>
          <w:b w:val="0"/>
          <w:bCs w:val="0"/>
          <w:color w:val="000000"/>
        </w:rPr>
      </w:pPr>
    </w:p>
    <w:p w14:paraId="19FAB740" w14:textId="6B81F6A5" w:rsidR="00E7487B" w:rsidRPr="007C543A" w:rsidRDefault="00E7487B" w:rsidP="07A08D0D">
      <w:pPr>
        <w:rPr>
          <w:b/>
          <w:bCs/>
          <w:sz w:val="32"/>
          <w:szCs w:val="32"/>
          <w:u w:val="single"/>
        </w:rPr>
      </w:pPr>
      <w:r w:rsidRPr="007C543A">
        <w:rPr>
          <w:b/>
          <w:bCs/>
          <w:sz w:val="32"/>
          <w:szCs w:val="32"/>
          <w:u w:val="single"/>
        </w:rPr>
        <w:t>Come and Visit</w:t>
      </w:r>
      <w:r w:rsidR="00120F25" w:rsidRPr="007C543A">
        <w:rPr>
          <w:b/>
          <w:bCs/>
          <w:sz w:val="32"/>
          <w:szCs w:val="32"/>
          <w:u w:val="single"/>
        </w:rPr>
        <w:t xml:space="preserve"> </w:t>
      </w:r>
      <w:proofErr w:type="gramStart"/>
      <w:r w:rsidR="00120F25" w:rsidRPr="007C543A">
        <w:rPr>
          <w:b/>
          <w:bCs/>
          <w:sz w:val="32"/>
          <w:szCs w:val="32"/>
          <w:u w:val="single"/>
        </w:rPr>
        <w:t>The</w:t>
      </w:r>
      <w:proofErr w:type="gramEnd"/>
      <w:r w:rsidR="00120F25" w:rsidRPr="007C543A">
        <w:rPr>
          <w:b/>
          <w:bCs/>
          <w:sz w:val="32"/>
          <w:szCs w:val="32"/>
          <w:u w:val="single"/>
        </w:rPr>
        <w:t xml:space="preserve"> School </w:t>
      </w:r>
      <w:r w:rsidR="1D8E965D" w:rsidRPr="007C543A">
        <w:rPr>
          <w:b/>
          <w:bCs/>
          <w:sz w:val="32"/>
          <w:szCs w:val="32"/>
          <w:u w:val="single"/>
        </w:rPr>
        <w:t>In The Summer</w:t>
      </w:r>
    </w:p>
    <w:p w14:paraId="75244EAD" w14:textId="595FA555" w:rsidR="00AF1147" w:rsidRPr="007C543A" w:rsidRDefault="1D8E965D" w:rsidP="00120F25">
      <w:r w:rsidRPr="007C543A">
        <w:t>During Summer come and visit the school grounds.</w:t>
      </w:r>
    </w:p>
    <w:p w14:paraId="49227A96" w14:textId="77777777" w:rsidR="007C543A" w:rsidRPr="007C543A" w:rsidRDefault="007C543A" w:rsidP="007C543A">
      <w:pPr>
        <w:pStyle w:val="ListParagraph"/>
        <w:ind w:left="1980"/>
        <w:rPr>
          <w:b/>
          <w:bCs/>
        </w:rPr>
      </w:pPr>
    </w:p>
    <w:p w14:paraId="3E876A6C" w14:textId="282C5E18" w:rsidR="00AF1147" w:rsidRPr="007C543A" w:rsidRDefault="1D8E965D" w:rsidP="007C543A">
      <w:pPr>
        <w:pStyle w:val="ListParagraph"/>
        <w:numPr>
          <w:ilvl w:val="0"/>
          <w:numId w:val="15"/>
        </w:numPr>
        <w:ind w:left="540"/>
      </w:pPr>
      <w:r w:rsidRPr="007C543A">
        <w:rPr>
          <w:b/>
          <w:bCs/>
        </w:rPr>
        <w:t>Kindergarten Sca</w:t>
      </w:r>
      <w:r w:rsidR="71912502" w:rsidRPr="007C543A">
        <w:rPr>
          <w:b/>
          <w:bCs/>
        </w:rPr>
        <w:t>v</w:t>
      </w:r>
      <w:r w:rsidRPr="007C543A">
        <w:rPr>
          <w:b/>
          <w:bCs/>
        </w:rPr>
        <w:t>enger Hunt</w:t>
      </w:r>
      <w:r w:rsidR="7A18CA3B" w:rsidRPr="007C543A">
        <w:rPr>
          <w:b/>
          <w:bCs/>
        </w:rPr>
        <w:t xml:space="preserve"> </w:t>
      </w:r>
      <w:r w:rsidR="1D891AE6" w:rsidRPr="007C543A">
        <w:t xml:space="preserve">~ Have fun completing the </w:t>
      </w:r>
      <w:r w:rsidR="23E78A5B" w:rsidRPr="007C543A">
        <w:t>Kindergarten Scavenger Hunt to enjoy learning about your school’s outdoor environment.</w:t>
      </w:r>
      <w:r w:rsidR="21A45018" w:rsidRPr="007C543A">
        <w:t xml:space="preserve"> </w:t>
      </w:r>
      <w:r w:rsidR="17B9099F" w:rsidRPr="007C543A">
        <w:t xml:space="preserve"> </w:t>
      </w:r>
      <w:r w:rsidR="152E0357" w:rsidRPr="007C543A">
        <w:t>The</w:t>
      </w:r>
      <w:r w:rsidR="17B9099F" w:rsidRPr="007C543A">
        <w:t xml:space="preserve"> </w:t>
      </w:r>
      <w:r w:rsidR="78E43A2D" w:rsidRPr="007C543A">
        <w:t xml:space="preserve">Kindergarten </w:t>
      </w:r>
      <w:r w:rsidR="2E11AAB7" w:rsidRPr="007C543A">
        <w:t>S</w:t>
      </w:r>
      <w:r w:rsidR="17B9099F" w:rsidRPr="007C543A">
        <w:t xml:space="preserve">cavenger </w:t>
      </w:r>
      <w:r w:rsidR="7944FE40" w:rsidRPr="007C543A">
        <w:t>H</w:t>
      </w:r>
      <w:r w:rsidR="17B9099F" w:rsidRPr="007C543A">
        <w:t>unt can be completed during the summer.</w:t>
      </w:r>
      <w:r w:rsidR="31A2BF54" w:rsidRPr="007C543A">
        <w:t xml:space="preserve"> </w:t>
      </w:r>
      <w:r w:rsidR="530CACC8" w:rsidRPr="007C543A">
        <w:t>You will find the Sca</w:t>
      </w:r>
      <w:r w:rsidR="7465AE39" w:rsidRPr="007C543A">
        <w:t>v</w:t>
      </w:r>
      <w:r w:rsidR="530CACC8" w:rsidRPr="007C543A">
        <w:t>enger Hun</w:t>
      </w:r>
      <w:r w:rsidR="0EC56DA4" w:rsidRPr="007C543A">
        <w:t xml:space="preserve">t in the Welcome </w:t>
      </w:r>
      <w:proofErr w:type="gramStart"/>
      <w:r w:rsidR="0EC56DA4" w:rsidRPr="007C543A">
        <w:t>To</w:t>
      </w:r>
      <w:proofErr w:type="gramEnd"/>
      <w:r w:rsidR="0EC56DA4" w:rsidRPr="007C543A">
        <w:t xml:space="preserve"> Kindergarten bag.</w:t>
      </w:r>
      <w:r w:rsidR="6015B4E8" w:rsidRPr="007C543A">
        <w:t xml:space="preserve">  </w:t>
      </w:r>
    </w:p>
    <w:p w14:paraId="4B1F511A" w14:textId="75D4BF13" w:rsidR="00DB1833" w:rsidRPr="007C543A" w:rsidRDefault="00DB1833" w:rsidP="07A08D0D"/>
    <w:p w14:paraId="35BF04E5" w14:textId="6B8E0828" w:rsidR="00AF1147" w:rsidRPr="007C543A" w:rsidRDefault="00E7487B" w:rsidP="07A08D0D">
      <w:pPr>
        <w:pStyle w:val="ListParagraph"/>
        <w:numPr>
          <w:ilvl w:val="0"/>
          <w:numId w:val="12"/>
        </w:numPr>
      </w:pPr>
      <w:r w:rsidRPr="007C543A">
        <w:t xml:space="preserve">Find the school garden.  </w:t>
      </w:r>
      <w:r w:rsidR="7569373E" w:rsidRPr="007C543A">
        <w:t>When playgrounds are re-opened, g</w:t>
      </w:r>
      <w:r w:rsidRPr="007C543A">
        <w:t>o play on the playground</w:t>
      </w:r>
      <w:r w:rsidR="00AF1147" w:rsidRPr="007C543A">
        <w:t xml:space="preserve"> equipment</w:t>
      </w:r>
      <w:r w:rsidRPr="007C543A">
        <w:t xml:space="preserve">. </w:t>
      </w:r>
      <w:r w:rsidR="00AF1147" w:rsidRPr="007C543A">
        <w:t xml:space="preserve"> Have your child practice staying in a limited area of the playground.  For the first </w:t>
      </w:r>
      <w:r w:rsidR="00C43786" w:rsidRPr="007C543A">
        <w:t>several</w:t>
      </w:r>
      <w:r w:rsidR="00AF1147" w:rsidRPr="007C543A">
        <w:t xml:space="preserve"> months </w:t>
      </w:r>
      <w:r w:rsidR="000443D8" w:rsidRPr="007C543A">
        <w:t>y</w:t>
      </w:r>
      <w:r w:rsidR="00AF1147" w:rsidRPr="007C543A">
        <w:t xml:space="preserve">our child will only be allowed to play in a small designated </w:t>
      </w:r>
      <w:r w:rsidR="004501F4" w:rsidRPr="007C543A">
        <w:t xml:space="preserve">playground </w:t>
      </w:r>
      <w:r w:rsidR="00AF1147" w:rsidRPr="007C543A">
        <w:t>area</w:t>
      </w:r>
      <w:r w:rsidR="2E5B07BF" w:rsidRPr="007C543A">
        <w:t xml:space="preserve"> before given free range of all the playgrounds.</w:t>
      </w:r>
    </w:p>
    <w:p w14:paraId="65F9C3DC" w14:textId="77777777" w:rsidR="00966D34" w:rsidRPr="007C543A" w:rsidRDefault="00966D34" w:rsidP="00966D34">
      <w:pPr>
        <w:pStyle w:val="ListParagraph"/>
      </w:pPr>
    </w:p>
    <w:p w14:paraId="20B3DD91" w14:textId="77777777" w:rsidR="00966D34" w:rsidRDefault="00966D34" w:rsidP="00AF1147">
      <w:pPr>
        <w:numPr>
          <w:ilvl w:val="0"/>
          <w:numId w:val="7"/>
        </w:numPr>
      </w:pPr>
      <w:r w:rsidRPr="007C543A">
        <w:t>On the playground</w:t>
      </w:r>
      <w:r>
        <w:t xml:space="preserve">, teach your child how to play some different playground games like hopscotch, </w:t>
      </w:r>
      <w:r w:rsidR="001C6DF4">
        <w:t xml:space="preserve">tag, </w:t>
      </w:r>
      <w:r>
        <w:t xml:space="preserve">monkey bars, spider web, using the </w:t>
      </w:r>
      <w:r w:rsidR="001C6DF4">
        <w:t>slide (slide feet first down the slide) and balancing games.</w:t>
      </w:r>
    </w:p>
    <w:p w14:paraId="5023141B" w14:textId="77777777" w:rsidR="00DB1833" w:rsidRDefault="00DB1833" w:rsidP="00151BC0"/>
    <w:p w14:paraId="1D3DB3F2" w14:textId="141DFFA9" w:rsidR="39EA1758" w:rsidRDefault="39EA1758" w:rsidP="07A08D0D">
      <w:pPr>
        <w:spacing w:line="259" w:lineRule="auto"/>
        <w:jc w:val="center"/>
        <w:rPr>
          <w:sz w:val="32"/>
          <w:szCs w:val="32"/>
        </w:rPr>
      </w:pPr>
      <w:r w:rsidRPr="07A08D0D">
        <w:rPr>
          <w:sz w:val="28"/>
          <w:szCs w:val="28"/>
        </w:rPr>
        <w:t>Have a great summer and we will see you in Kindergarten</w:t>
      </w:r>
      <w:r w:rsidR="00188557" w:rsidRPr="07A08D0D">
        <w:rPr>
          <w:sz w:val="28"/>
          <w:szCs w:val="28"/>
        </w:rPr>
        <w:t>!</w:t>
      </w:r>
    </w:p>
    <w:p w14:paraId="740A4693" w14:textId="59AAC565" w:rsidR="07A08D0D" w:rsidRPr="00ED4EFE" w:rsidRDefault="07A08D0D" w:rsidP="07A08D0D"/>
    <w:p w14:paraId="04EBDF90" w14:textId="77777777" w:rsidR="00F4044F" w:rsidRDefault="00F4044F">
      <w:r>
        <w:t>Thank you,</w:t>
      </w:r>
    </w:p>
    <w:p w14:paraId="11B1539D" w14:textId="77777777" w:rsidR="00F4044F" w:rsidRDefault="00B66156">
      <w:r>
        <w:t>The Kindergarten Teachers</w:t>
      </w:r>
    </w:p>
    <w:p w14:paraId="008BDFAA" w14:textId="77777777" w:rsidR="00F4044F" w:rsidRDefault="00B71C7C" w:rsidP="00BF4F17">
      <w:r>
        <w:rPr>
          <w:noProof/>
          <w:lang w:val="en-CA" w:eastAsia="en-CA"/>
        </w:rPr>
        <w:drawing>
          <wp:anchor distT="0" distB="0" distL="114300" distR="114300" simplePos="0" relativeHeight="251658240" behindDoc="0" locked="0" layoutInCell="1" allowOverlap="1" wp14:anchorId="3C31CC7F" wp14:editId="07777777">
            <wp:simplePos x="0" y="0"/>
            <wp:positionH relativeFrom="column">
              <wp:posOffset>0</wp:posOffset>
            </wp:positionH>
            <wp:positionV relativeFrom="paragraph">
              <wp:posOffset>711200</wp:posOffset>
            </wp:positionV>
            <wp:extent cx="6553200" cy="4165600"/>
            <wp:effectExtent l="0" t="0" r="0" b="0"/>
            <wp:wrapNone/>
            <wp:docPr id="9" name="Picture 9" descr="Black and White Ladybug on a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ack and White Ladybug on a Flow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0" cy="4165600"/>
                    </a:xfrm>
                    <a:prstGeom prst="rect">
                      <a:avLst/>
                    </a:prstGeom>
                    <a:noFill/>
                  </pic:spPr>
                </pic:pic>
              </a:graphicData>
            </a:graphic>
            <wp14:sizeRelH relativeFrom="page">
              <wp14:pctWidth>0</wp14:pctWidth>
            </wp14:sizeRelH>
            <wp14:sizeRelV relativeFrom="page">
              <wp14:pctHeight>0</wp14:pctHeight>
            </wp14:sizeRelV>
          </wp:anchor>
        </w:drawing>
      </w:r>
    </w:p>
    <w:sectPr w:rsidR="00F4044F" w:rsidSect="001C497C">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27DD7" w14:textId="77777777" w:rsidR="00B3689C" w:rsidRDefault="00B3689C" w:rsidP="0082542A">
      <w:r>
        <w:separator/>
      </w:r>
    </w:p>
  </w:endnote>
  <w:endnote w:type="continuationSeparator" w:id="0">
    <w:p w14:paraId="2A1A5613" w14:textId="77777777" w:rsidR="00B3689C" w:rsidRDefault="00B3689C" w:rsidP="0082542A">
      <w:r>
        <w:continuationSeparator/>
      </w:r>
    </w:p>
  </w:endnote>
  <w:endnote w:type="continuationNotice" w:id="1">
    <w:p w14:paraId="6BEDB7CB" w14:textId="77777777" w:rsidR="00B3689C" w:rsidRDefault="00B36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77739" w14:textId="77777777" w:rsidR="00B3689C" w:rsidRDefault="00B3689C" w:rsidP="0082542A">
      <w:r>
        <w:separator/>
      </w:r>
    </w:p>
  </w:footnote>
  <w:footnote w:type="continuationSeparator" w:id="0">
    <w:p w14:paraId="680FFE4A" w14:textId="77777777" w:rsidR="00B3689C" w:rsidRDefault="00B3689C" w:rsidP="0082542A">
      <w:r>
        <w:continuationSeparator/>
      </w:r>
    </w:p>
  </w:footnote>
  <w:footnote w:type="continuationNotice" w:id="1">
    <w:p w14:paraId="0B5A6626" w14:textId="77777777" w:rsidR="00B3689C" w:rsidRDefault="00B368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A9B"/>
    <w:multiLevelType w:val="hybridMultilevel"/>
    <w:tmpl w:val="14DA32DC"/>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550E7"/>
    <w:multiLevelType w:val="hybridMultilevel"/>
    <w:tmpl w:val="D03C239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051A72B8"/>
    <w:multiLevelType w:val="hybridMultilevel"/>
    <w:tmpl w:val="89B6AFF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0F032705"/>
    <w:multiLevelType w:val="hybridMultilevel"/>
    <w:tmpl w:val="4704E1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16610"/>
    <w:multiLevelType w:val="hybridMultilevel"/>
    <w:tmpl w:val="6B9229A6"/>
    <w:lvl w:ilvl="0" w:tplc="22AC692E">
      <w:start w:val="1"/>
      <w:numFmt w:val="bullet"/>
      <w:lvlText w:val=""/>
      <w:lvlJc w:val="left"/>
      <w:pPr>
        <w:ind w:left="720" w:hanging="360"/>
      </w:pPr>
      <w:rPr>
        <w:rFonts w:ascii="Symbol" w:hAnsi="Symbol" w:hint="default"/>
      </w:rPr>
    </w:lvl>
    <w:lvl w:ilvl="1" w:tplc="8A009764">
      <w:start w:val="1"/>
      <w:numFmt w:val="bullet"/>
      <w:lvlText w:val="o"/>
      <w:lvlJc w:val="left"/>
      <w:pPr>
        <w:ind w:left="1440" w:hanging="360"/>
      </w:pPr>
      <w:rPr>
        <w:rFonts w:ascii="Courier New" w:hAnsi="Courier New" w:hint="default"/>
      </w:rPr>
    </w:lvl>
    <w:lvl w:ilvl="2" w:tplc="81761F26">
      <w:start w:val="1"/>
      <w:numFmt w:val="bullet"/>
      <w:lvlText w:val=""/>
      <w:lvlJc w:val="left"/>
      <w:pPr>
        <w:ind w:left="2160" w:hanging="360"/>
      </w:pPr>
      <w:rPr>
        <w:rFonts w:ascii="Wingdings" w:hAnsi="Wingdings" w:hint="default"/>
      </w:rPr>
    </w:lvl>
    <w:lvl w:ilvl="3" w:tplc="37202DF6">
      <w:start w:val="1"/>
      <w:numFmt w:val="bullet"/>
      <w:lvlText w:val=""/>
      <w:lvlJc w:val="left"/>
      <w:pPr>
        <w:ind w:left="2880" w:hanging="360"/>
      </w:pPr>
      <w:rPr>
        <w:rFonts w:ascii="Symbol" w:hAnsi="Symbol" w:hint="default"/>
      </w:rPr>
    </w:lvl>
    <w:lvl w:ilvl="4" w:tplc="B352C3FE">
      <w:start w:val="1"/>
      <w:numFmt w:val="bullet"/>
      <w:lvlText w:val="o"/>
      <w:lvlJc w:val="left"/>
      <w:pPr>
        <w:ind w:left="3600" w:hanging="360"/>
      </w:pPr>
      <w:rPr>
        <w:rFonts w:ascii="Courier New" w:hAnsi="Courier New" w:hint="default"/>
      </w:rPr>
    </w:lvl>
    <w:lvl w:ilvl="5" w:tplc="5BA66E7C">
      <w:start w:val="1"/>
      <w:numFmt w:val="bullet"/>
      <w:lvlText w:val=""/>
      <w:lvlJc w:val="left"/>
      <w:pPr>
        <w:ind w:left="4320" w:hanging="360"/>
      </w:pPr>
      <w:rPr>
        <w:rFonts w:ascii="Wingdings" w:hAnsi="Wingdings" w:hint="default"/>
      </w:rPr>
    </w:lvl>
    <w:lvl w:ilvl="6" w:tplc="E2881D0A">
      <w:start w:val="1"/>
      <w:numFmt w:val="bullet"/>
      <w:lvlText w:val=""/>
      <w:lvlJc w:val="left"/>
      <w:pPr>
        <w:ind w:left="5040" w:hanging="360"/>
      </w:pPr>
      <w:rPr>
        <w:rFonts w:ascii="Symbol" w:hAnsi="Symbol" w:hint="default"/>
      </w:rPr>
    </w:lvl>
    <w:lvl w:ilvl="7" w:tplc="498AB784">
      <w:start w:val="1"/>
      <w:numFmt w:val="bullet"/>
      <w:lvlText w:val="o"/>
      <w:lvlJc w:val="left"/>
      <w:pPr>
        <w:ind w:left="5760" w:hanging="360"/>
      </w:pPr>
      <w:rPr>
        <w:rFonts w:ascii="Courier New" w:hAnsi="Courier New" w:hint="default"/>
      </w:rPr>
    </w:lvl>
    <w:lvl w:ilvl="8" w:tplc="EFFA0D0A">
      <w:start w:val="1"/>
      <w:numFmt w:val="bullet"/>
      <w:lvlText w:val=""/>
      <w:lvlJc w:val="left"/>
      <w:pPr>
        <w:ind w:left="6480" w:hanging="360"/>
      </w:pPr>
      <w:rPr>
        <w:rFonts w:ascii="Wingdings" w:hAnsi="Wingdings" w:hint="default"/>
      </w:rPr>
    </w:lvl>
  </w:abstractNum>
  <w:abstractNum w:abstractNumId="5" w15:restartNumberingAfterBreak="0">
    <w:nsid w:val="1ADF1625"/>
    <w:multiLevelType w:val="hybridMultilevel"/>
    <w:tmpl w:val="FFFFFFFF"/>
    <w:lvl w:ilvl="0" w:tplc="A2E223F2">
      <w:start w:val="1"/>
      <w:numFmt w:val="bullet"/>
      <w:lvlText w:val=""/>
      <w:lvlJc w:val="left"/>
      <w:pPr>
        <w:ind w:left="540" w:hanging="360"/>
      </w:pPr>
      <w:rPr>
        <w:rFonts w:ascii="Symbol" w:hAnsi="Symbol" w:hint="default"/>
      </w:rPr>
    </w:lvl>
    <w:lvl w:ilvl="1" w:tplc="7DCA0BEA">
      <w:start w:val="1"/>
      <w:numFmt w:val="bullet"/>
      <w:lvlText w:val="o"/>
      <w:lvlJc w:val="left"/>
      <w:pPr>
        <w:ind w:left="1260" w:hanging="360"/>
      </w:pPr>
      <w:rPr>
        <w:rFonts w:ascii="Courier New" w:hAnsi="Courier New" w:hint="default"/>
      </w:rPr>
    </w:lvl>
    <w:lvl w:ilvl="2" w:tplc="7F402848">
      <w:start w:val="1"/>
      <w:numFmt w:val="bullet"/>
      <w:lvlText w:val=""/>
      <w:lvlJc w:val="left"/>
      <w:pPr>
        <w:ind w:left="1980" w:hanging="360"/>
      </w:pPr>
      <w:rPr>
        <w:rFonts w:ascii="Wingdings" w:hAnsi="Wingdings" w:hint="default"/>
      </w:rPr>
    </w:lvl>
    <w:lvl w:ilvl="3" w:tplc="B2701CE6">
      <w:start w:val="1"/>
      <w:numFmt w:val="bullet"/>
      <w:lvlText w:val=""/>
      <w:lvlJc w:val="left"/>
      <w:pPr>
        <w:ind w:left="2700" w:hanging="360"/>
      </w:pPr>
      <w:rPr>
        <w:rFonts w:ascii="Symbol" w:hAnsi="Symbol" w:hint="default"/>
      </w:rPr>
    </w:lvl>
    <w:lvl w:ilvl="4" w:tplc="EB1405CA">
      <w:start w:val="1"/>
      <w:numFmt w:val="bullet"/>
      <w:lvlText w:val="o"/>
      <w:lvlJc w:val="left"/>
      <w:pPr>
        <w:ind w:left="3420" w:hanging="360"/>
      </w:pPr>
      <w:rPr>
        <w:rFonts w:ascii="Courier New" w:hAnsi="Courier New" w:hint="default"/>
      </w:rPr>
    </w:lvl>
    <w:lvl w:ilvl="5" w:tplc="83781F18">
      <w:start w:val="1"/>
      <w:numFmt w:val="bullet"/>
      <w:lvlText w:val=""/>
      <w:lvlJc w:val="left"/>
      <w:pPr>
        <w:ind w:left="4140" w:hanging="360"/>
      </w:pPr>
      <w:rPr>
        <w:rFonts w:ascii="Wingdings" w:hAnsi="Wingdings" w:hint="default"/>
      </w:rPr>
    </w:lvl>
    <w:lvl w:ilvl="6" w:tplc="2DC2FB1A">
      <w:start w:val="1"/>
      <w:numFmt w:val="bullet"/>
      <w:lvlText w:val=""/>
      <w:lvlJc w:val="left"/>
      <w:pPr>
        <w:ind w:left="4860" w:hanging="360"/>
      </w:pPr>
      <w:rPr>
        <w:rFonts w:ascii="Symbol" w:hAnsi="Symbol" w:hint="default"/>
      </w:rPr>
    </w:lvl>
    <w:lvl w:ilvl="7" w:tplc="9C38ADA4">
      <w:start w:val="1"/>
      <w:numFmt w:val="bullet"/>
      <w:lvlText w:val="o"/>
      <w:lvlJc w:val="left"/>
      <w:pPr>
        <w:ind w:left="5580" w:hanging="360"/>
      </w:pPr>
      <w:rPr>
        <w:rFonts w:ascii="Courier New" w:hAnsi="Courier New" w:hint="default"/>
      </w:rPr>
    </w:lvl>
    <w:lvl w:ilvl="8" w:tplc="F7EE1064">
      <w:start w:val="1"/>
      <w:numFmt w:val="bullet"/>
      <w:lvlText w:val=""/>
      <w:lvlJc w:val="left"/>
      <w:pPr>
        <w:ind w:left="6300" w:hanging="360"/>
      </w:pPr>
      <w:rPr>
        <w:rFonts w:ascii="Wingdings" w:hAnsi="Wingdings" w:hint="default"/>
      </w:rPr>
    </w:lvl>
  </w:abstractNum>
  <w:abstractNum w:abstractNumId="6" w15:restartNumberingAfterBreak="0">
    <w:nsid w:val="35A4236B"/>
    <w:multiLevelType w:val="hybridMultilevel"/>
    <w:tmpl w:val="F32473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73469"/>
    <w:multiLevelType w:val="hybridMultilevel"/>
    <w:tmpl w:val="711EEA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C51C4B"/>
    <w:multiLevelType w:val="hybridMultilevel"/>
    <w:tmpl w:val="2B524E0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4C4F47C5"/>
    <w:multiLevelType w:val="hybridMultilevel"/>
    <w:tmpl w:val="256604F4"/>
    <w:lvl w:ilvl="0" w:tplc="52AABB12">
      <w:start w:val="1"/>
      <w:numFmt w:val="decimal"/>
      <w:lvlText w:val="%1."/>
      <w:lvlJc w:val="left"/>
      <w:pPr>
        <w:ind w:left="720" w:hanging="360"/>
      </w:pPr>
    </w:lvl>
    <w:lvl w:ilvl="1" w:tplc="5614C7CA">
      <w:start w:val="1"/>
      <w:numFmt w:val="lowerLetter"/>
      <w:lvlText w:val="%2."/>
      <w:lvlJc w:val="left"/>
      <w:pPr>
        <w:ind w:left="1440" w:hanging="360"/>
      </w:pPr>
    </w:lvl>
    <w:lvl w:ilvl="2" w:tplc="1960DF48">
      <w:start w:val="1"/>
      <w:numFmt w:val="lowerRoman"/>
      <w:lvlText w:val="%3."/>
      <w:lvlJc w:val="right"/>
      <w:pPr>
        <w:ind w:left="2160" w:hanging="180"/>
      </w:pPr>
    </w:lvl>
    <w:lvl w:ilvl="3" w:tplc="68646090">
      <w:start w:val="1"/>
      <w:numFmt w:val="decimal"/>
      <w:lvlText w:val="%4."/>
      <w:lvlJc w:val="left"/>
      <w:pPr>
        <w:ind w:left="2880" w:hanging="360"/>
      </w:pPr>
    </w:lvl>
    <w:lvl w:ilvl="4" w:tplc="DEA60932">
      <w:start w:val="1"/>
      <w:numFmt w:val="lowerLetter"/>
      <w:lvlText w:val="%5."/>
      <w:lvlJc w:val="left"/>
      <w:pPr>
        <w:ind w:left="3600" w:hanging="360"/>
      </w:pPr>
    </w:lvl>
    <w:lvl w:ilvl="5" w:tplc="466CEBD6">
      <w:start w:val="1"/>
      <w:numFmt w:val="lowerRoman"/>
      <w:lvlText w:val="%6."/>
      <w:lvlJc w:val="right"/>
      <w:pPr>
        <w:ind w:left="4320" w:hanging="180"/>
      </w:pPr>
    </w:lvl>
    <w:lvl w:ilvl="6" w:tplc="373696E2">
      <w:start w:val="1"/>
      <w:numFmt w:val="decimal"/>
      <w:lvlText w:val="%7."/>
      <w:lvlJc w:val="left"/>
      <w:pPr>
        <w:ind w:left="5040" w:hanging="360"/>
      </w:pPr>
    </w:lvl>
    <w:lvl w:ilvl="7" w:tplc="C6EE0F46">
      <w:start w:val="1"/>
      <w:numFmt w:val="lowerLetter"/>
      <w:lvlText w:val="%8."/>
      <w:lvlJc w:val="left"/>
      <w:pPr>
        <w:ind w:left="5760" w:hanging="360"/>
      </w:pPr>
    </w:lvl>
    <w:lvl w:ilvl="8" w:tplc="764A8328">
      <w:start w:val="1"/>
      <w:numFmt w:val="lowerRoman"/>
      <w:lvlText w:val="%9."/>
      <w:lvlJc w:val="right"/>
      <w:pPr>
        <w:ind w:left="6480" w:hanging="180"/>
      </w:pPr>
    </w:lvl>
  </w:abstractNum>
  <w:abstractNum w:abstractNumId="10" w15:restartNumberingAfterBreak="0">
    <w:nsid w:val="4CCE4891"/>
    <w:multiLevelType w:val="multilevel"/>
    <w:tmpl w:val="DA5203D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45136BF"/>
    <w:multiLevelType w:val="hybridMultilevel"/>
    <w:tmpl w:val="C09CA7F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68780590"/>
    <w:multiLevelType w:val="hybridMultilevel"/>
    <w:tmpl w:val="FFFFFFFF"/>
    <w:lvl w:ilvl="0" w:tplc="3E326B44">
      <w:start w:val="1"/>
      <w:numFmt w:val="decimal"/>
      <w:lvlText w:val="%1."/>
      <w:lvlJc w:val="left"/>
      <w:pPr>
        <w:ind w:left="720" w:hanging="360"/>
      </w:pPr>
    </w:lvl>
    <w:lvl w:ilvl="1" w:tplc="6C80CAC4">
      <w:start w:val="1"/>
      <w:numFmt w:val="lowerLetter"/>
      <w:lvlText w:val="%2."/>
      <w:lvlJc w:val="left"/>
      <w:pPr>
        <w:ind w:left="1440" w:hanging="360"/>
      </w:pPr>
    </w:lvl>
    <w:lvl w:ilvl="2" w:tplc="78885690">
      <w:start w:val="1"/>
      <w:numFmt w:val="lowerRoman"/>
      <w:lvlText w:val="%3."/>
      <w:lvlJc w:val="right"/>
      <w:pPr>
        <w:ind w:left="2160" w:hanging="180"/>
      </w:pPr>
    </w:lvl>
    <w:lvl w:ilvl="3" w:tplc="3BDE32FE">
      <w:start w:val="1"/>
      <w:numFmt w:val="decimal"/>
      <w:lvlText w:val="%4."/>
      <w:lvlJc w:val="left"/>
      <w:pPr>
        <w:ind w:left="2880" w:hanging="360"/>
      </w:pPr>
    </w:lvl>
    <w:lvl w:ilvl="4" w:tplc="B81A56C0">
      <w:start w:val="1"/>
      <w:numFmt w:val="lowerLetter"/>
      <w:lvlText w:val="%5."/>
      <w:lvlJc w:val="left"/>
      <w:pPr>
        <w:ind w:left="3600" w:hanging="360"/>
      </w:pPr>
    </w:lvl>
    <w:lvl w:ilvl="5" w:tplc="918C3A22">
      <w:start w:val="1"/>
      <w:numFmt w:val="lowerRoman"/>
      <w:lvlText w:val="%6."/>
      <w:lvlJc w:val="right"/>
      <w:pPr>
        <w:ind w:left="4320" w:hanging="180"/>
      </w:pPr>
    </w:lvl>
    <w:lvl w:ilvl="6" w:tplc="B622D74A">
      <w:start w:val="1"/>
      <w:numFmt w:val="decimal"/>
      <w:lvlText w:val="%7."/>
      <w:lvlJc w:val="left"/>
      <w:pPr>
        <w:ind w:left="5040" w:hanging="360"/>
      </w:pPr>
    </w:lvl>
    <w:lvl w:ilvl="7" w:tplc="A8B81792">
      <w:start w:val="1"/>
      <w:numFmt w:val="lowerLetter"/>
      <w:lvlText w:val="%8."/>
      <w:lvlJc w:val="left"/>
      <w:pPr>
        <w:ind w:left="5760" w:hanging="360"/>
      </w:pPr>
    </w:lvl>
    <w:lvl w:ilvl="8" w:tplc="AFA82E3C">
      <w:start w:val="1"/>
      <w:numFmt w:val="lowerRoman"/>
      <w:lvlText w:val="%9."/>
      <w:lvlJc w:val="right"/>
      <w:pPr>
        <w:ind w:left="6480" w:hanging="180"/>
      </w:pPr>
    </w:lvl>
  </w:abstractNum>
  <w:abstractNum w:abstractNumId="13" w15:restartNumberingAfterBreak="0">
    <w:nsid w:val="68B81639"/>
    <w:multiLevelType w:val="hybridMultilevel"/>
    <w:tmpl w:val="3F1EC014"/>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15:restartNumberingAfterBreak="0">
    <w:nsid w:val="767256B6"/>
    <w:multiLevelType w:val="hybridMultilevel"/>
    <w:tmpl w:val="BC28FA8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4"/>
  </w:num>
  <w:num w:numId="3">
    <w:abstractNumId w:val="0"/>
  </w:num>
  <w:num w:numId="4">
    <w:abstractNumId w:val="7"/>
  </w:num>
  <w:num w:numId="5">
    <w:abstractNumId w:val="11"/>
  </w:num>
  <w:num w:numId="6">
    <w:abstractNumId w:val="6"/>
  </w:num>
  <w:num w:numId="7">
    <w:abstractNumId w:val="3"/>
  </w:num>
  <w:num w:numId="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12"/>
  </w:num>
  <w:num w:numId="12">
    <w:abstractNumId w:val="5"/>
  </w:num>
  <w:num w:numId="13">
    <w:abstractNumId w:val="14"/>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D5"/>
    <w:rsid w:val="00041B5D"/>
    <w:rsid w:val="000431F5"/>
    <w:rsid w:val="000443D8"/>
    <w:rsid w:val="00057F47"/>
    <w:rsid w:val="0007351A"/>
    <w:rsid w:val="000B5928"/>
    <w:rsid w:val="0010179B"/>
    <w:rsid w:val="00106860"/>
    <w:rsid w:val="00113340"/>
    <w:rsid w:val="00120F25"/>
    <w:rsid w:val="00125854"/>
    <w:rsid w:val="00136F20"/>
    <w:rsid w:val="00151BC0"/>
    <w:rsid w:val="00161620"/>
    <w:rsid w:val="00177331"/>
    <w:rsid w:val="00188557"/>
    <w:rsid w:val="001A00FC"/>
    <w:rsid w:val="001C497C"/>
    <w:rsid w:val="001C6DF4"/>
    <w:rsid w:val="001F777E"/>
    <w:rsid w:val="00205E36"/>
    <w:rsid w:val="00261980"/>
    <w:rsid w:val="00290199"/>
    <w:rsid w:val="002A19AC"/>
    <w:rsid w:val="002A6EB2"/>
    <w:rsid w:val="002E6C0B"/>
    <w:rsid w:val="002F2DFD"/>
    <w:rsid w:val="003258BF"/>
    <w:rsid w:val="003358C7"/>
    <w:rsid w:val="00353FDD"/>
    <w:rsid w:val="00357CF4"/>
    <w:rsid w:val="0038465B"/>
    <w:rsid w:val="003B7EC7"/>
    <w:rsid w:val="003E27FF"/>
    <w:rsid w:val="003F1C1A"/>
    <w:rsid w:val="00410DDB"/>
    <w:rsid w:val="004501F4"/>
    <w:rsid w:val="00451A5F"/>
    <w:rsid w:val="004537E9"/>
    <w:rsid w:val="004834DE"/>
    <w:rsid w:val="00527833"/>
    <w:rsid w:val="005433DB"/>
    <w:rsid w:val="00551C5E"/>
    <w:rsid w:val="00562EE1"/>
    <w:rsid w:val="005901EC"/>
    <w:rsid w:val="005B2638"/>
    <w:rsid w:val="005B79A5"/>
    <w:rsid w:val="005C135E"/>
    <w:rsid w:val="005D2471"/>
    <w:rsid w:val="005E2A5A"/>
    <w:rsid w:val="005E4097"/>
    <w:rsid w:val="005F497E"/>
    <w:rsid w:val="006006C2"/>
    <w:rsid w:val="00611FCA"/>
    <w:rsid w:val="00656AF0"/>
    <w:rsid w:val="0066401A"/>
    <w:rsid w:val="00666F39"/>
    <w:rsid w:val="00672E4D"/>
    <w:rsid w:val="006737C2"/>
    <w:rsid w:val="00683AA1"/>
    <w:rsid w:val="006922FB"/>
    <w:rsid w:val="006A3479"/>
    <w:rsid w:val="006B0C5C"/>
    <w:rsid w:val="006E2C46"/>
    <w:rsid w:val="006F298E"/>
    <w:rsid w:val="007204FF"/>
    <w:rsid w:val="00724780"/>
    <w:rsid w:val="007317FD"/>
    <w:rsid w:val="00735C98"/>
    <w:rsid w:val="00743C2D"/>
    <w:rsid w:val="007476D5"/>
    <w:rsid w:val="00764B77"/>
    <w:rsid w:val="0077314A"/>
    <w:rsid w:val="007909CE"/>
    <w:rsid w:val="00791D5C"/>
    <w:rsid w:val="00795AB6"/>
    <w:rsid w:val="007B5D43"/>
    <w:rsid w:val="007C543A"/>
    <w:rsid w:val="007E71FA"/>
    <w:rsid w:val="007E77F7"/>
    <w:rsid w:val="00800F83"/>
    <w:rsid w:val="00815C45"/>
    <w:rsid w:val="0082542A"/>
    <w:rsid w:val="008340CD"/>
    <w:rsid w:val="00853D63"/>
    <w:rsid w:val="008A7C56"/>
    <w:rsid w:val="008C4512"/>
    <w:rsid w:val="008C47A7"/>
    <w:rsid w:val="008C7DA2"/>
    <w:rsid w:val="008D39CD"/>
    <w:rsid w:val="008F0C86"/>
    <w:rsid w:val="0090054A"/>
    <w:rsid w:val="009423E0"/>
    <w:rsid w:val="0095524A"/>
    <w:rsid w:val="00966D34"/>
    <w:rsid w:val="009733A9"/>
    <w:rsid w:val="009825CA"/>
    <w:rsid w:val="0098515F"/>
    <w:rsid w:val="009A6076"/>
    <w:rsid w:val="009D4698"/>
    <w:rsid w:val="009F3EE0"/>
    <w:rsid w:val="009F67B8"/>
    <w:rsid w:val="00A03433"/>
    <w:rsid w:val="00A2369F"/>
    <w:rsid w:val="00A37E56"/>
    <w:rsid w:val="00A46A6B"/>
    <w:rsid w:val="00A60468"/>
    <w:rsid w:val="00A879B0"/>
    <w:rsid w:val="00A932C4"/>
    <w:rsid w:val="00AA03B1"/>
    <w:rsid w:val="00AB1B2C"/>
    <w:rsid w:val="00AB62D0"/>
    <w:rsid w:val="00AD3449"/>
    <w:rsid w:val="00AD631C"/>
    <w:rsid w:val="00AE2E4A"/>
    <w:rsid w:val="00AF1147"/>
    <w:rsid w:val="00AF6B32"/>
    <w:rsid w:val="00AF7AB4"/>
    <w:rsid w:val="00B3689C"/>
    <w:rsid w:val="00B55C7D"/>
    <w:rsid w:val="00B66156"/>
    <w:rsid w:val="00B71C7C"/>
    <w:rsid w:val="00BA5081"/>
    <w:rsid w:val="00BD3B46"/>
    <w:rsid w:val="00BF4F17"/>
    <w:rsid w:val="00C371E7"/>
    <w:rsid w:val="00C43786"/>
    <w:rsid w:val="00C7577A"/>
    <w:rsid w:val="00C82D99"/>
    <w:rsid w:val="00C86073"/>
    <w:rsid w:val="00C87D15"/>
    <w:rsid w:val="00C931CD"/>
    <w:rsid w:val="00C94512"/>
    <w:rsid w:val="00C96254"/>
    <w:rsid w:val="00CC710D"/>
    <w:rsid w:val="00CF2AD8"/>
    <w:rsid w:val="00D0137C"/>
    <w:rsid w:val="00D0471F"/>
    <w:rsid w:val="00D0707E"/>
    <w:rsid w:val="00D277A4"/>
    <w:rsid w:val="00D32D9D"/>
    <w:rsid w:val="00D346D5"/>
    <w:rsid w:val="00D35EEC"/>
    <w:rsid w:val="00D542D6"/>
    <w:rsid w:val="00D5625B"/>
    <w:rsid w:val="00D7037B"/>
    <w:rsid w:val="00D810B2"/>
    <w:rsid w:val="00D94886"/>
    <w:rsid w:val="00DA31B8"/>
    <w:rsid w:val="00DA7868"/>
    <w:rsid w:val="00DB1833"/>
    <w:rsid w:val="00DB5083"/>
    <w:rsid w:val="00DD7AE8"/>
    <w:rsid w:val="00DE2F89"/>
    <w:rsid w:val="00E21B57"/>
    <w:rsid w:val="00E40842"/>
    <w:rsid w:val="00E605DB"/>
    <w:rsid w:val="00E7487B"/>
    <w:rsid w:val="00E94CCC"/>
    <w:rsid w:val="00E95079"/>
    <w:rsid w:val="00E976EC"/>
    <w:rsid w:val="00EC2682"/>
    <w:rsid w:val="00ED4EFE"/>
    <w:rsid w:val="00ED79C6"/>
    <w:rsid w:val="00EF6827"/>
    <w:rsid w:val="00F0475D"/>
    <w:rsid w:val="00F4044F"/>
    <w:rsid w:val="00F67F4F"/>
    <w:rsid w:val="00F80323"/>
    <w:rsid w:val="00F979C7"/>
    <w:rsid w:val="00F97CAC"/>
    <w:rsid w:val="00FB5E9B"/>
    <w:rsid w:val="00FC692B"/>
    <w:rsid w:val="00FF5E04"/>
    <w:rsid w:val="012E1E3C"/>
    <w:rsid w:val="015DE6F8"/>
    <w:rsid w:val="018641C5"/>
    <w:rsid w:val="018FEC20"/>
    <w:rsid w:val="01949B11"/>
    <w:rsid w:val="01B038DC"/>
    <w:rsid w:val="01C556B7"/>
    <w:rsid w:val="02E414F8"/>
    <w:rsid w:val="03BCA79F"/>
    <w:rsid w:val="0436122E"/>
    <w:rsid w:val="04433368"/>
    <w:rsid w:val="04A69E8A"/>
    <w:rsid w:val="04BD0462"/>
    <w:rsid w:val="069FC6A0"/>
    <w:rsid w:val="0751996B"/>
    <w:rsid w:val="07A08D0D"/>
    <w:rsid w:val="07B485CB"/>
    <w:rsid w:val="092B3D5F"/>
    <w:rsid w:val="09FCF1E6"/>
    <w:rsid w:val="0A817ABC"/>
    <w:rsid w:val="0B1C06B5"/>
    <w:rsid w:val="0BBF3642"/>
    <w:rsid w:val="0CB61BA2"/>
    <w:rsid w:val="0CD3058B"/>
    <w:rsid w:val="0DDDFE04"/>
    <w:rsid w:val="0E306FC1"/>
    <w:rsid w:val="0E3A2430"/>
    <w:rsid w:val="0EC56DA4"/>
    <w:rsid w:val="0F0383EF"/>
    <w:rsid w:val="0F13A601"/>
    <w:rsid w:val="1161A68D"/>
    <w:rsid w:val="11A661D7"/>
    <w:rsid w:val="1248A59E"/>
    <w:rsid w:val="126731B6"/>
    <w:rsid w:val="12AB3FE8"/>
    <w:rsid w:val="12BED843"/>
    <w:rsid w:val="12CA597C"/>
    <w:rsid w:val="12CD8308"/>
    <w:rsid w:val="134E6A27"/>
    <w:rsid w:val="13DC01EF"/>
    <w:rsid w:val="13F3A56D"/>
    <w:rsid w:val="149EB4E3"/>
    <w:rsid w:val="14BEA937"/>
    <w:rsid w:val="152E0357"/>
    <w:rsid w:val="1531D23B"/>
    <w:rsid w:val="15F9D5E1"/>
    <w:rsid w:val="16A09F74"/>
    <w:rsid w:val="16AB6513"/>
    <w:rsid w:val="170F517C"/>
    <w:rsid w:val="171C51CC"/>
    <w:rsid w:val="17962D57"/>
    <w:rsid w:val="17B9099F"/>
    <w:rsid w:val="18622930"/>
    <w:rsid w:val="1893C554"/>
    <w:rsid w:val="18FB8EBA"/>
    <w:rsid w:val="19EFD0AA"/>
    <w:rsid w:val="1A31397C"/>
    <w:rsid w:val="1A3DD849"/>
    <w:rsid w:val="1A66C3B6"/>
    <w:rsid w:val="1A83C247"/>
    <w:rsid w:val="1ACE2435"/>
    <w:rsid w:val="1B159581"/>
    <w:rsid w:val="1C137E55"/>
    <w:rsid w:val="1C1E6D21"/>
    <w:rsid w:val="1CEC2A11"/>
    <w:rsid w:val="1D33BD9E"/>
    <w:rsid w:val="1D4E089A"/>
    <w:rsid w:val="1D647AC7"/>
    <w:rsid w:val="1D891AE6"/>
    <w:rsid w:val="1D898734"/>
    <w:rsid w:val="1D8E965D"/>
    <w:rsid w:val="1DDF8D11"/>
    <w:rsid w:val="1DEF421F"/>
    <w:rsid w:val="1E45A67E"/>
    <w:rsid w:val="1E479B68"/>
    <w:rsid w:val="1E9D3F41"/>
    <w:rsid w:val="1EF03B0B"/>
    <w:rsid w:val="1F6A68DD"/>
    <w:rsid w:val="2044FAD2"/>
    <w:rsid w:val="20F8B8F0"/>
    <w:rsid w:val="211FC789"/>
    <w:rsid w:val="2190FC05"/>
    <w:rsid w:val="21A45018"/>
    <w:rsid w:val="21B0DFC8"/>
    <w:rsid w:val="22182B2E"/>
    <w:rsid w:val="2219FA71"/>
    <w:rsid w:val="22B9D2F5"/>
    <w:rsid w:val="22EBCB03"/>
    <w:rsid w:val="2315022A"/>
    <w:rsid w:val="23CB0A33"/>
    <w:rsid w:val="23E78A5B"/>
    <w:rsid w:val="23F65DF3"/>
    <w:rsid w:val="247282C0"/>
    <w:rsid w:val="2484A71B"/>
    <w:rsid w:val="24E2A465"/>
    <w:rsid w:val="260C69BB"/>
    <w:rsid w:val="2625354F"/>
    <w:rsid w:val="265414D9"/>
    <w:rsid w:val="2655FD0A"/>
    <w:rsid w:val="2666E707"/>
    <w:rsid w:val="26AF00EE"/>
    <w:rsid w:val="26C60CAE"/>
    <w:rsid w:val="26D9AE06"/>
    <w:rsid w:val="26EC0E8D"/>
    <w:rsid w:val="27D1C6EA"/>
    <w:rsid w:val="28810B0F"/>
    <w:rsid w:val="28BF33D1"/>
    <w:rsid w:val="28EAEAD5"/>
    <w:rsid w:val="29499C81"/>
    <w:rsid w:val="2A4FBF2F"/>
    <w:rsid w:val="2A51CE6F"/>
    <w:rsid w:val="2BB1F3CF"/>
    <w:rsid w:val="2BFE551E"/>
    <w:rsid w:val="2C48EDE7"/>
    <w:rsid w:val="2D3874DA"/>
    <w:rsid w:val="2D7F0421"/>
    <w:rsid w:val="2E0ABAC7"/>
    <w:rsid w:val="2E11AAB7"/>
    <w:rsid w:val="2E5B07BF"/>
    <w:rsid w:val="2E8E0854"/>
    <w:rsid w:val="2EA8D340"/>
    <w:rsid w:val="2EABD033"/>
    <w:rsid w:val="2EBB3EDF"/>
    <w:rsid w:val="2F014EBD"/>
    <w:rsid w:val="2FA83835"/>
    <w:rsid w:val="30616EF9"/>
    <w:rsid w:val="30628327"/>
    <w:rsid w:val="3110ECE2"/>
    <w:rsid w:val="315D582B"/>
    <w:rsid w:val="31A2BF54"/>
    <w:rsid w:val="31BD9EEA"/>
    <w:rsid w:val="31D60366"/>
    <w:rsid w:val="31FEAEDB"/>
    <w:rsid w:val="3216825F"/>
    <w:rsid w:val="32EDAF75"/>
    <w:rsid w:val="33A98CE6"/>
    <w:rsid w:val="3422535B"/>
    <w:rsid w:val="3452E824"/>
    <w:rsid w:val="34691BF6"/>
    <w:rsid w:val="346C57CC"/>
    <w:rsid w:val="3472602B"/>
    <w:rsid w:val="34F38457"/>
    <w:rsid w:val="35285B4C"/>
    <w:rsid w:val="360C90C6"/>
    <w:rsid w:val="36FD5003"/>
    <w:rsid w:val="37282BA0"/>
    <w:rsid w:val="3766CEA2"/>
    <w:rsid w:val="37A0AD03"/>
    <w:rsid w:val="381A276B"/>
    <w:rsid w:val="38858127"/>
    <w:rsid w:val="389625C4"/>
    <w:rsid w:val="3910366A"/>
    <w:rsid w:val="39EA1758"/>
    <w:rsid w:val="3A2D3886"/>
    <w:rsid w:val="3AF5355A"/>
    <w:rsid w:val="3B032169"/>
    <w:rsid w:val="3C1F0B12"/>
    <w:rsid w:val="3CFA05EF"/>
    <w:rsid w:val="3D6C90E6"/>
    <w:rsid w:val="3E1E40B1"/>
    <w:rsid w:val="3E99F745"/>
    <w:rsid w:val="3F0EC608"/>
    <w:rsid w:val="3FA7E311"/>
    <w:rsid w:val="4002BDE7"/>
    <w:rsid w:val="40172EA1"/>
    <w:rsid w:val="40B5B8C0"/>
    <w:rsid w:val="4191FE86"/>
    <w:rsid w:val="4208E24C"/>
    <w:rsid w:val="429CCFDA"/>
    <w:rsid w:val="42E3F773"/>
    <w:rsid w:val="431991BA"/>
    <w:rsid w:val="433EA2B9"/>
    <w:rsid w:val="437E31F3"/>
    <w:rsid w:val="4466CF7D"/>
    <w:rsid w:val="4524415B"/>
    <w:rsid w:val="45AAEF44"/>
    <w:rsid w:val="461D1681"/>
    <w:rsid w:val="466FC968"/>
    <w:rsid w:val="4716E74D"/>
    <w:rsid w:val="47507078"/>
    <w:rsid w:val="483AC03F"/>
    <w:rsid w:val="4850A093"/>
    <w:rsid w:val="48658711"/>
    <w:rsid w:val="48799AB4"/>
    <w:rsid w:val="4884F63A"/>
    <w:rsid w:val="48A42533"/>
    <w:rsid w:val="4975DD10"/>
    <w:rsid w:val="4991D6A1"/>
    <w:rsid w:val="499DB8F6"/>
    <w:rsid w:val="49AD30C7"/>
    <w:rsid w:val="49B60855"/>
    <w:rsid w:val="4A185F7F"/>
    <w:rsid w:val="4A22C773"/>
    <w:rsid w:val="4A61321E"/>
    <w:rsid w:val="4A923DDF"/>
    <w:rsid w:val="4B0B8BDC"/>
    <w:rsid w:val="4B324B4C"/>
    <w:rsid w:val="4B6C4996"/>
    <w:rsid w:val="4BEFF4BC"/>
    <w:rsid w:val="4DD8DA74"/>
    <w:rsid w:val="4E60FB11"/>
    <w:rsid w:val="4E92D4FD"/>
    <w:rsid w:val="4EEC12B6"/>
    <w:rsid w:val="4F2A2A5D"/>
    <w:rsid w:val="4F87D76D"/>
    <w:rsid w:val="50032FF9"/>
    <w:rsid w:val="51CCF59B"/>
    <w:rsid w:val="5269167C"/>
    <w:rsid w:val="5280F003"/>
    <w:rsid w:val="52D5D98C"/>
    <w:rsid w:val="52DBE567"/>
    <w:rsid w:val="530CACC8"/>
    <w:rsid w:val="531D8E46"/>
    <w:rsid w:val="5339DE73"/>
    <w:rsid w:val="53D497AF"/>
    <w:rsid w:val="53E4C64E"/>
    <w:rsid w:val="53F643EC"/>
    <w:rsid w:val="5462AC1E"/>
    <w:rsid w:val="55E2E817"/>
    <w:rsid w:val="55F453E2"/>
    <w:rsid w:val="560BC7D1"/>
    <w:rsid w:val="56122AA5"/>
    <w:rsid w:val="563AD39E"/>
    <w:rsid w:val="568A7A81"/>
    <w:rsid w:val="5700521C"/>
    <w:rsid w:val="582B62B1"/>
    <w:rsid w:val="584B63D0"/>
    <w:rsid w:val="588C4672"/>
    <w:rsid w:val="58C17930"/>
    <w:rsid w:val="59FCF99D"/>
    <w:rsid w:val="5A4C61F2"/>
    <w:rsid w:val="5A8EACE1"/>
    <w:rsid w:val="5A926AB7"/>
    <w:rsid w:val="5B570FB8"/>
    <w:rsid w:val="5BFDC228"/>
    <w:rsid w:val="5C2A5C0A"/>
    <w:rsid w:val="5CD8926E"/>
    <w:rsid w:val="5D080E39"/>
    <w:rsid w:val="5D780BA6"/>
    <w:rsid w:val="5DB96708"/>
    <w:rsid w:val="5E52D140"/>
    <w:rsid w:val="5E7B4980"/>
    <w:rsid w:val="5ED9CE31"/>
    <w:rsid w:val="5F17BF28"/>
    <w:rsid w:val="5F6E8334"/>
    <w:rsid w:val="5FE42C34"/>
    <w:rsid w:val="5FEF753B"/>
    <w:rsid w:val="6015B4E8"/>
    <w:rsid w:val="60470563"/>
    <w:rsid w:val="60AB651A"/>
    <w:rsid w:val="612BC6E7"/>
    <w:rsid w:val="61E4EF7D"/>
    <w:rsid w:val="62183A53"/>
    <w:rsid w:val="62A79F02"/>
    <w:rsid w:val="647F1B00"/>
    <w:rsid w:val="652ACD93"/>
    <w:rsid w:val="654F3C37"/>
    <w:rsid w:val="6573867E"/>
    <w:rsid w:val="65A7FAD1"/>
    <w:rsid w:val="6669375A"/>
    <w:rsid w:val="6672495D"/>
    <w:rsid w:val="6672CB06"/>
    <w:rsid w:val="66889EE4"/>
    <w:rsid w:val="67862936"/>
    <w:rsid w:val="67AB7538"/>
    <w:rsid w:val="688EB3A3"/>
    <w:rsid w:val="690CA2B5"/>
    <w:rsid w:val="69726BA0"/>
    <w:rsid w:val="6A9DF00A"/>
    <w:rsid w:val="6AD6B35C"/>
    <w:rsid w:val="6B387FC5"/>
    <w:rsid w:val="6B990A02"/>
    <w:rsid w:val="6BA76754"/>
    <w:rsid w:val="6BE21A1E"/>
    <w:rsid w:val="6C2B6BCC"/>
    <w:rsid w:val="6C719585"/>
    <w:rsid w:val="6CA4A782"/>
    <w:rsid w:val="6CE1594E"/>
    <w:rsid w:val="6CF387FB"/>
    <w:rsid w:val="6CF76659"/>
    <w:rsid w:val="6D12F2AA"/>
    <w:rsid w:val="6D1B91C2"/>
    <w:rsid w:val="6D40A0BC"/>
    <w:rsid w:val="6DBA83CA"/>
    <w:rsid w:val="6E434017"/>
    <w:rsid w:val="6E5EF218"/>
    <w:rsid w:val="6EA057B1"/>
    <w:rsid w:val="6EFEB5C9"/>
    <w:rsid w:val="6F8E128C"/>
    <w:rsid w:val="6FD6BF65"/>
    <w:rsid w:val="6FEDE27B"/>
    <w:rsid w:val="700F35AE"/>
    <w:rsid w:val="70177AC1"/>
    <w:rsid w:val="70F0C787"/>
    <w:rsid w:val="71912502"/>
    <w:rsid w:val="72B02EC8"/>
    <w:rsid w:val="7385AA1B"/>
    <w:rsid w:val="7387B42C"/>
    <w:rsid w:val="73983F0B"/>
    <w:rsid w:val="73B37805"/>
    <w:rsid w:val="73C7BE1C"/>
    <w:rsid w:val="73FEF481"/>
    <w:rsid w:val="7465AE39"/>
    <w:rsid w:val="74C3EE48"/>
    <w:rsid w:val="74E3A148"/>
    <w:rsid w:val="753C8FE0"/>
    <w:rsid w:val="7569373E"/>
    <w:rsid w:val="7591D954"/>
    <w:rsid w:val="75EAEE65"/>
    <w:rsid w:val="76DB10C2"/>
    <w:rsid w:val="770AB245"/>
    <w:rsid w:val="77291879"/>
    <w:rsid w:val="7739C924"/>
    <w:rsid w:val="774213FD"/>
    <w:rsid w:val="776B0910"/>
    <w:rsid w:val="77C272E2"/>
    <w:rsid w:val="78B73196"/>
    <w:rsid w:val="78E43A2D"/>
    <w:rsid w:val="7944FE40"/>
    <w:rsid w:val="799DEA80"/>
    <w:rsid w:val="79B68B69"/>
    <w:rsid w:val="7A18CA3B"/>
    <w:rsid w:val="7A7D9E32"/>
    <w:rsid w:val="7AC42C74"/>
    <w:rsid w:val="7C202776"/>
    <w:rsid w:val="7C4E0989"/>
    <w:rsid w:val="7D73D867"/>
    <w:rsid w:val="7E6FEE7E"/>
    <w:rsid w:val="7F731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A5ADC"/>
  <w15:chartTrackingRefBased/>
  <w15:docId w15:val="{E965A5A2-0FC0-4C28-8CC5-E6C603F6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8"/>
    </w:rPr>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sz w:val="28"/>
    </w:rPr>
  </w:style>
  <w:style w:type="paragraph" w:styleId="BodyText2">
    <w:name w:val="Body Text 2"/>
    <w:basedOn w:val="Normal"/>
    <w:rPr>
      <w:sz w:val="28"/>
    </w:rPr>
  </w:style>
  <w:style w:type="paragraph" w:styleId="BodyText3">
    <w:name w:val="Body Text 3"/>
    <w:basedOn w:val="Normal"/>
    <w:rPr>
      <w:i/>
      <w:iCs/>
      <w:sz w:val="28"/>
    </w:rPr>
  </w:style>
  <w:style w:type="paragraph" w:styleId="BalloonText">
    <w:name w:val="Balloon Text"/>
    <w:basedOn w:val="Normal"/>
    <w:link w:val="BalloonTextChar"/>
    <w:rsid w:val="003F1C1A"/>
    <w:rPr>
      <w:rFonts w:ascii="Tahoma" w:hAnsi="Tahoma" w:cs="Tahoma"/>
      <w:sz w:val="16"/>
      <w:szCs w:val="16"/>
    </w:rPr>
  </w:style>
  <w:style w:type="character" w:customStyle="1" w:styleId="BalloonTextChar">
    <w:name w:val="Balloon Text Char"/>
    <w:link w:val="BalloonText"/>
    <w:rsid w:val="003F1C1A"/>
    <w:rPr>
      <w:rFonts w:ascii="Tahoma" w:hAnsi="Tahoma" w:cs="Tahoma"/>
      <w:sz w:val="16"/>
      <w:szCs w:val="16"/>
    </w:rPr>
  </w:style>
  <w:style w:type="character" w:styleId="Strong">
    <w:name w:val="Strong"/>
    <w:qFormat/>
    <w:rsid w:val="00E605DB"/>
    <w:rPr>
      <w:b/>
      <w:bCs/>
    </w:rPr>
  </w:style>
  <w:style w:type="paragraph" w:styleId="ListParagraph">
    <w:name w:val="List Paragraph"/>
    <w:basedOn w:val="Normal"/>
    <w:uiPriority w:val="34"/>
    <w:qFormat/>
    <w:rsid w:val="00DB1833"/>
    <w:pPr>
      <w:ind w:left="720"/>
    </w:pPr>
  </w:style>
  <w:style w:type="character" w:styleId="Hyperlink">
    <w:name w:val="Hyperlink"/>
    <w:rsid w:val="008C7DA2"/>
    <w:rPr>
      <w:color w:val="0000FF"/>
      <w:u w:val="single"/>
    </w:rPr>
  </w:style>
  <w:style w:type="paragraph" w:styleId="Header">
    <w:name w:val="header"/>
    <w:basedOn w:val="Normal"/>
    <w:link w:val="HeaderChar"/>
    <w:rsid w:val="0082542A"/>
    <w:pPr>
      <w:tabs>
        <w:tab w:val="center" w:pos="4680"/>
        <w:tab w:val="right" w:pos="9360"/>
      </w:tabs>
    </w:pPr>
  </w:style>
  <w:style w:type="character" w:customStyle="1" w:styleId="HeaderChar">
    <w:name w:val="Header Char"/>
    <w:link w:val="Header"/>
    <w:rsid w:val="0082542A"/>
    <w:rPr>
      <w:sz w:val="24"/>
      <w:szCs w:val="24"/>
      <w:lang w:val="en-US" w:eastAsia="en-US"/>
    </w:rPr>
  </w:style>
  <w:style w:type="paragraph" w:styleId="Footer">
    <w:name w:val="footer"/>
    <w:basedOn w:val="Normal"/>
    <w:link w:val="FooterChar"/>
    <w:rsid w:val="0082542A"/>
    <w:pPr>
      <w:tabs>
        <w:tab w:val="center" w:pos="4680"/>
        <w:tab w:val="right" w:pos="9360"/>
      </w:tabs>
    </w:pPr>
  </w:style>
  <w:style w:type="character" w:customStyle="1" w:styleId="FooterChar">
    <w:name w:val="Footer Char"/>
    <w:link w:val="Footer"/>
    <w:rsid w:val="0082542A"/>
    <w:rPr>
      <w:sz w:val="24"/>
      <w:szCs w:val="24"/>
      <w:lang w:val="en-US" w:eastAsia="en-US"/>
    </w:rPr>
  </w:style>
  <w:style w:type="character" w:styleId="FollowedHyperlink">
    <w:name w:val="FollowedHyperlink"/>
    <w:basedOn w:val="DefaultParagraphFont"/>
    <w:rsid w:val="003846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624491">
      <w:bodyDiv w:val="1"/>
      <w:marLeft w:val="0"/>
      <w:marRight w:val="0"/>
      <w:marTop w:val="0"/>
      <w:marBottom w:val="0"/>
      <w:divBdr>
        <w:top w:val="none" w:sz="0" w:space="0" w:color="auto"/>
        <w:left w:val="none" w:sz="0" w:space="0" w:color="auto"/>
        <w:bottom w:val="none" w:sz="0" w:space="0" w:color="auto"/>
        <w:right w:val="none" w:sz="0" w:space="0" w:color="auto"/>
      </w:divBdr>
    </w:div>
    <w:div w:id="1610697965">
      <w:bodyDiv w:val="1"/>
      <w:marLeft w:val="0"/>
      <w:marRight w:val="0"/>
      <w:marTop w:val="0"/>
      <w:marBottom w:val="0"/>
      <w:divBdr>
        <w:top w:val="none" w:sz="0" w:space="0" w:color="auto"/>
        <w:left w:val="none" w:sz="0" w:space="0" w:color="auto"/>
        <w:bottom w:val="none" w:sz="0" w:space="0" w:color="auto"/>
        <w:right w:val="none" w:sz="0" w:space="0" w:color="auto"/>
      </w:divBdr>
    </w:div>
    <w:div w:id="1649361369">
      <w:bodyDiv w:val="1"/>
      <w:marLeft w:val="0"/>
      <w:marRight w:val="0"/>
      <w:marTop w:val="0"/>
      <w:marBottom w:val="0"/>
      <w:divBdr>
        <w:top w:val="none" w:sz="0" w:space="0" w:color="auto"/>
        <w:left w:val="none" w:sz="0" w:space="0" w:color="auto"/>
        <w:bottom w:val="none" w:sz="0" w:space="0" w:color="auto"/>
        <w:right w:val="none" w:sz="0" w:space="0" w:color="auto"/>
      </w:divBdr>
    </w:div>
    <w:div w:id="2031639942">
      <w:bodyDiv w:val="1"/>
      <w:marLeft w:val="0"/>
      <w:marRight w:val="0"/>
      <w:marTop w:val="0"/>
      <w:marBottom w:val="0"/>
      <w:divBdr>
        <w:top w:val="none" w:sz="0" w:space="0" w:color="auto"/>
        <w:left w:val="none" w:sz="0" w:space="0" w:color="auto"/>
        <w:bottom w:val="none" w:sz="0" w:space="0" w:color="auto"/>
        <w:right w:val="none" w:sz="0" w:space="0" w:color="auto"/>
      </w:divBdr>
      <w:divsChild>
        <w:div w:id="4136008">
          <w:marLeft w:val="0"/>
          <w:marRight w:val="0"/>
          <w:marTop w:val="0"/>
          <w:marBottom w:val="0"/>
          <w:divBdr>
            <w:top w:val="none" w:sz="0" w:space="0" w:color="auto"/>
            <w:left w:val="none" w:sz="0" w:space="0" w:color="auto"/>
            <w:bottom w:val="none" w:sz="0" w:space="0" w:color="auto"/>
            <w:right w:val="none" w:sz="0" w:space="0" w:color="auto"/>
          </w:divBdr>
        </w:div>
        <w:div w:id="57898048">
          <w:marLeft w:val="0"/>
          <w:marRight w:val="0"/>
          <w:marTop w:val="0"/>
          <w:marBottom w:val="0"/>
          <w:divBdr>
            <w:top w:val="none" w:sz="0" w:space="0" w:color="auto"/>
            <w:left w:val="none" w:sz="0" w:space="0" w:color="auto"/>
            <w:bottom w:val="none" w:sz="0" w:space="0" w:color="auto"/>
            <w:right w:val="none" w:sz="0" w:space="0" w:color="auto"/>
          </w:divBdr>
        </w:div>
        <w:div w:id="315457219">
          <w:marLeft w:val="0"/>
          <w:marRight w:val="0"/>
          <w:marTop w:val="0"/>
          <w:marBottom w:val="0"/>
          <w:divBdr>
            <w:top w:val="none" w:sz="0" w:space="0" w:color="auto"/>
            <w:left w:val="none" w:sz="0" w:space="0" w:color="auto"/>
            <w:bottom w:val="none" w:sz="0" w:space="0" w:color="auto"/>
            <w:right w:val="none" w:sz="0" w:space="0" w:color="auto"/>
          </w:divBdr>
        </w:div>
        <w:div w:id="841890084">
          <w:marLeft w:val="0"/>
          <w:marRight w:val="0"/>
          <w:marTop w:val="0"/>
          <w:marBottom w:val="0"/>
          <w:divBdr>
            <w:top w:val="none" w:sz="0" w:space="0" w:color="auto"/>
            <w:left w:val="none" w:sz="0" w:space="0" w:color="auto"/>
            <w:bottom w:val="none" w:sz="0" w:space="0" w:color="auto"/>
            <w:right w:val="none" w:sz="0" w:space="0" w:color="auto"/>
          </w:divBdr>
        </w:div>
        <w:div w:id="1008678085">
          <w:marLeft w:val="0"/>
          <w:marRight w:val="0"/>
          <w:marTop w:val="0"/>
          <w:marBottom w:val="0"/>
          <w:divBdr>
            <w:top w:val="none" w:sz="0" w:space="0" w:color="auto"/>
            <w:left w:val="none" w:sz="0" w:space="0" w:color="auto"/>
            <w:bottom w:val="none" w:sz="0" w:space="0" w:color="auto"/>
            <w:right w:val="none" w:sz="0" w:space="0" w:color="auto"/>
          </w:divBdr>
        </w:div>
        <w:div w:id="1744258186">
          <w:marLeft w:val="0"/>
          <w:marRight w:val="0"/>
          <w:marTop w:val="0"/>
          <w:marBottom w:val="0"/>
          <w:divBdr>
            <w:top w:val="none" w:sz="0" w:space="0" w:color="auto"/>
            <w:left w:val="none" w:sz="0" w:space="0" w:color="auto"/>
            <w:bottom w:val="none" w:sz="0" w:space="0" w:color="auto"/>
            <w:right w:val="none" w:sz="0" w:space="0" w:color="auto"/>
          </w:divBdr>
        </w:div>
      </w:divsChild>
    </w:div>
    <w:div w:id="2143770560">
      <w:bodyDiv w:val="1"/>
      <w:marLeft w:val="0"/>
      <w:marRight w:val="0"/>
      <w:marTop w:val="0"/>
      <w:marBottom w:val="0"/>
      <w:divBdr>
        <w:top w:val="none" w:sz="0" w:space="0" w:color="auto"/>
        <w:left w:val="none" w:sz="0" w:space="0" w:color="auto"/>
        <w:bottom w:val="none" w:sz="0" w:space="0" w:color="auto"/>
        <w:right w:val="none" w:sz="0" w:space="0" w:color="auto"/>
      </w:divBdr>
      <w:divsChild>
        <w:div w:id="869729687">
          <w:marLeft w:val="0"/>
          <w:marRight w:val="0"/>
          <w:marTop w:val="0"/>
          <w:marBottom w:val="0"/>
          <w:divBdr>
            <w:top w:val="none" w:sz="0" w:space="0" w:color="auto"/>
            <w:left w:val="none" w:sz="0" w:space="0" w:color="auto"/>
            <w:bottom w:val="none" w:sz="0" w:space="0" w:color="auto"/>
            <w:right w:val="none" w:sz="0" w:space="0" w:color="auto"/>
          </w:divBdr>
        </w:div>
        <w:div w:id="1332023408">
          <w:marLeft w:val="0"/>
          <w:marRight w:val="0"/>
          <w:marTop w:val="0"/>
          <w:marBottom w:val="0"/>
          <w:divBdr>
            <w:top w:val="none" w:sz="0" w:space="0" w:color="auto"/>
            <w:left w:val="none" w:sz="0" w:space="0" w:color="auto"/>
            <w:bottom w:val="none" w:sz="0" w:space="0" w:color="auto"/>
            <w:right w:val="none" w:sz="0" w:space="0" w:color="auto"/>
          </w:divBdr>
        </w:div>
      </w:divsChild>
    </w:div>
    <w:div w:id="2143842431">
      <w:bodyDiv w:val="1"/>
      <w:marLeft w:val="0"/>
      <w:marRight w:val="0"/>
      <w:marTop w:val="0"/>
      <w:marBottom w:val="0"/>
      <w:divBdr>
        <w:top w:val="none" w:sz="0" w:space="0" w:color="auto"/>
        <w:left w:val="none" w:sz="0" w:space="0" w:color="auto"/>
        <w:bottom w:val="none" w:sz="0" w:space="0" w:color="auto"/>
        <w:right w:val="none" w:sz="0" w:space="0" w:color="auto"/>
      </w:divBdr>
      <w:divsChild>
        <w:div w:id="828323444">
          <w:marLeft w:val="0"/>
          <w:marRight w:val="0"/>
          <w:marTop w:val="120"/>
          <w:marBottom w:val="120"/>
          <w:divBdr>
            <w:top w:val="none" w:sz="0" w:space="0" w:color="auto"/>
            <w:left w:val="none" w:sz="0" w:space="0" w:color="auto"/>
            <w:bottom w:val="none" w:sz="0" w:space="0" w:color="auto"/>
            <w:right w:val="none" w:sz="0" w:space="0" w:color="auto"/>
          </w:divBdr>
          <w:divsChild>
            <w:div w:id="999893977">
              <w:marLeft w:val="0"/>
              <w:marRight w:val="0"/>
              <w:marTop w:val="0"/>
              <w:marBottom w:val="0"/>
              <w:divBdr>
                <w:top w:val="none" w:sz="0" w:space="0" w:color="auto"/>
                <w:left w:val="none" w:sz="0" w:space="0" w:color="auto"/>
                <w:bottom w:val="none" w:sz="0" w:space="0" w:color="auto"/>
                <w:right w:val="none" w:sz="0" w:space="0" w:color="auto"/>
              </w:divBdr>
              <w:divsChild>
                <w:div w:id="30425786">
                  <w:marLeft w:val="0"/>
                  <w:marRight w:val="0"/>
                  <w:marTop w:val="0"/>
                  <w:marBottom w:val="0"/>
                  <w:divBdr>
                    <w:top w:val="none" w:sz="0" w:space="0" w:color="auto"/>
                    <w:left w:val="none" w:sz="0" w:space="0" w:color="auto"/>
                    <w:bottom w:val="none" w:sz="0" w:space="0" w:color="auto"/>
                    <w:right w:val="none" w:sz="0" w:space="0" w:color="auto"/>
                  </w:divBdr>
                </w:div>
                <w:div w:id="78916265">
                  <w:marLeft w:val="0"/>
                  <w:marRight w:val="0"/>
                  <w:marTop w:val="0"/>
                  <w:marBottom w:val="0"/>
                  <w:divBdr>
                    <w:top w:val="none" w:sz="0" w:space="0" w:color="auto"/>
                    <w:left w:val="none" w:sz="0" w:space="0" w:color="auto"/>
                    <w:bottom w:val="none" w:sz="0" w:space="0" w:color="auto"/>
                    <w:right w:val="none" w:sz="0" w:space="0" w:color="auto"/>
                  </w:divBdr>
                </w:div>
                <w:div w:id="136848264">
                  <w:marLeft w:val="0"/>
                  <w:marRight w:val="0"/>
                  <w:marTop w:val="0"/>
                  <w:marBottom w:val="0"/>
                  <w:divBdr>
                    <w:top w:val="none" w:sz="0" w:space="0" w:color="auto"/>
                    <w:left w:val="none" w:sz="0" w:space="0" w:color="auto"/>
                    <w:bottom w:val="none" w:sz="0" w:space="0" w:color="auto"/>
                    <w:right w:val="none" w:sz="0" w:space="0" w:color="auto"/>
                  </w:divBdr>
                </w:div>
                <w:div w:id="183986666">
                  <w:marLeft w:val="0"/>
                  <w:marRight w:val="0"/>
                  <w:marTop w:val="0"/>
                  <w:marBottom w:val="0"/>
                  <w:divBdr>
                    <w:top w:val="none" w:sz="0" w:space="0" w:color="auto"/>
                    <w:left w:val="none" w:sz="0" w:space="0" w:color="auto"/>
                    <w:bottom w:val="none" w:sz="0" w:space="0" w:color="auto"/>
                    <w:right w:val="none" w:sz="0" w:space="0" w:color="auto"/>
                  </w:divBdr>
                </w:div>
                <w:div w:id="212010642">
                  <w:marLeft w:val="0"/>
                  <w:marRight w:val="0"/>
                  <w:marTop w:val="0"/>
                  <w:marBottom w:val="0"/>
                  <w:divBdr>
                    <w:top w:val="none" w:sz="0" w:space="0" w:color="auto"/>
                    <w:left w:val="none" w:sz="0" w:space="0" w:color="auto"/>
                    <w:bottom w:val="none" w:sz="0" w:space="0" w:color="auto"/>
                    <w:right w:val="none" w:sz="0" w:space="0" w:color="auto"/>
                  </w:divBdr>
                </w:div>
                <w:div w:id="235626021">
                  <w:marLeft w:val="0"/>
                  <w:marRight w:val="0"/>
                  <w:marTop w:val="0"/>
                  <w:marBottom w:val="0"/>
                  <w:divBdr>
                    <w:top w:val="none" w:sz="0" w:space="0" w:color="auto"/>
                    <w:left w:val="none" w:sz="0" w:space="0" w:color="auto"/>
                    <w:bottom w:val="none" w:sz="0" w:space="0" w:color="auto"/>
                    <w:right w:val="none" w:sz="0" w:space="0" w:color="auto"/>
                  </w:divBdr>
                </w:div>
                <w:div w:id="310989835">
                  <w:marLeft w:val="0"/>
                  <w:marRight w:val="0"/>
                  <w:marTop w:val="0"/>
                  <w:marBottom w:val="0"/>
                  <w:divBdr>
                    <w:top w:val="none" w:sz="0" w:space="0" w:color="auto"/>
                    <w:left w:val="none" w:sz="0" w:space="0" w:color="auto"/>
                    <w:bottom w:val="none" w:sz="0" w:space="0" w:color="auto"/>
                    <w:right w:val="none" w:sz="0" w:space="0" w:color="auto"/>
                  </w:divBdr>
                </w:div>
                <w:div w:id="359403922">
                  <w:marLeft w:val="0"/>
                  <w:marRight w:val="0"/>
                  <w:marTop w:val="0"/>
                  <w:marBottom w:val="0"/>
                  <w:divBdr>
                    <w:top w:val="none" w:sz="0" w:space="0" w:color="auto"/>
                    <w:left w:val="none" w:sz="0" w:space="0" w:color="auto"/>
                    <w:bottom w:val="none" w:sz="0" w:space="0" w:color="auto"/>
                    <w:right w:val="none" w:sz="0" w:space="0" w:color="auto"/>
                  </w:divBdr>
                </w:div>
                <w:div w:id="389349606">
                  <w:marLeft w:val="0"/>
                  <w:marRight w:val="0"/>
                  <w:marTop w:val="0"/>
                  <w:marBottom w:val="0"/>
                  <w:divBdr>
                    <w:top w:val="none" w:sz="0" w:space="0" w:color="auto"/>
                    <w:left w:val="none" w:sz="0" w:space="0" w:color="auto"/>
                    <w:bottom w:val="none" w:sz="0" w:space="0" w:color="auto"/>
                    <w:right w:val="none" w:sz="0" w:space="0" w:color="auto"/>
                  </w:divBdr>
                </w:div>
                <w:div w:id="404643090">
                  <w:marLeft w:val="0"/>
                  <w:marRight w:val="0"/>
                  <w:marTop w:val="0"/>
                  <w:marBottom w:val="0"/>
                  <w:divBdr>
                    <w:top w:val="none" w:sz="0" w:space="0" w:color="auto"/>
                    <w:left w:val="none" w:sz="0" w:space="0" w:color="auto"/>
                    <w:bottom w:val="none" w:sz="0" w:space="0" w:color="auto"/>
                    <w:right w:val="none" w:sz="0" w:space="0" w:color="auto"/>
                  </w:divBdr>
                </w:div>
                <w:div w:id="420613473">
                  <w:marLeft w:val="0"/>
                  <w:marRight w:val="0"/>
                  <w:marTop w:val="0"/>
                  <w:marBottom w:val="0"/>
                  <w:divBdr>
                    <w:top w:val="none" w:sz="0" w:space="0" w:color="auto"/>
                    <w:left w:val="none" w:sz="0" w:space="0" w:color="auto"/>
                    <w:bottom w:val="none" w:sz="0" w:space="0" w:color="auto"/>
                    <w:right w:val="none" w:sz="0" w:space="0" w:color="auto"/>
                  </w:divBdr>
                </w:div>
                <w:div w:id="455216985">
                  <w:marLeft w:val="0"/>
                  <w:marRight w:val="0"/>
                  <w:marTop w:val="0"/>
                  <w:marBottom w:val="0"/>
                  <w:divBdr>
                    <w:top w:val="none" w:sz="0" w:space="0" w:color="auto"/>
                    <w:left w:val="none" w:sz="0" w:space="0" w:color="auto"/>
                    <w:bottom w:val="none" w:sz="0" w:space="0" w:color="auto"/>
                    <w:right w:val="none" w:sz="0" w:space="0" w:color="auto"/>
                  </w:divBdr>
                </w:div>
                <w:div w:id="520322862">
                  <w:marLeft w:val="0"/>
                  <w:marRight w:val="0"/>
                  <w:marTop w:val="0"/>
                  <w:marBottom w:val="0"/>
                  <w:divBdr>
                    <w:top w:val="none" w:sz="0" w:space="0" w:color="auto"/>
                    <w:left w:val="none" w:sz="0" w:space="0" w:color="auto"/>
                    <w:bottom w:val="none" w:sz="0" w:space="0" w:color="auto"/>
                    <w:right w:val="none" w:sz="0" w:space="0" w:color="auto"/>
                  </w:divBdr>
                </w:div>
                <w:div w:id="525170471">
                  <w:marLeft w:val="0"/>
                  <w:marRight w:val="0"/>
                  <w:marTop w:val="0"/>
                  <w:marBottom w:val="0"/>
                  <w:divBdr>
                    <w:top w:val="none" w:sz="0" w:space="0" w:color="auto"/>
                    <w:left w:val="none" w:sz="0" w:space="0" w:color="auto"/>
                    <w:bottom w:val="none" w:sz="0" w:space="0" w:color="auto"/>
                    <w:right w:val="none" w:sz="0" w:space="0" w:color="auto"/>
                  </w:divBdr>
                </w:div>
                <w:div w:id="560101327">
                  <w:marLeft w:val="0"/>
                  <w:marRight w:val="0"/>
                  <w:marTop w:val="0"/>
                  <w:marBottom w:val="0"/>
                  <w:divBdr>
                    <w:top w:val="none" w:sz="0" w:space="0" w:color="auto"/>
                    <w:left w:val="none" w:sz="0" w:space="0" w:color="auto"/>
                    <w:bottom w:val="none" w:sz="0" w:space="0" w:color="auto"/>
                    <w:right w:val="none" w:sz="0" w:space="0" w:color="auto"/>
                  </w:divBdr>
                </w:div>
                <w:div w:id="578906521">
                  <w:marLeft w:val="0"/>
                  <w:marRight w:val="0"/>
                  <w:marTop w:val="0"/>
                  <w:marBottom w:val="0"/>
                  <w:divBdr>
                    <w:top w:val="none" w:sz="0" w:space="0" w:color="auto"/>
                    <w:left w:val="none" w:sz="0" w:space="0" w:color="auto"/>
                    <w:bottom w:val="none" w:sz="0" w:space="0" w:color="auto"/>
                    <w:right w:val="none" w:sz="0" w:space="0" w:color="auto"/>
                  </w:divBdr>
                </w:div>
                <w:div w:id="662391201">
                  <w:marLeft w:val="0"/>
                  <w:marRight w:val="0"/>
                  <w:marTop w:val="0"/>
                  <w:marBottom w:val="0"/>
                  <w:divBdr>
                    <w:top w:val="none" w:sz="0" w:space="0" w:color="auto"/>
                    <w:left w:val="none" w:sz="0" w:space="0" w:color="auto"/>
                    <w:bottom w:val="none" w:sz="0" w:space="0" w:color="auto"/>
                    <w:right w:val="none" w:sz="0" w:space="0" w:color="auto"/>
                  </w:divBdr>
                </w:div>
                <w:div w:id="663894230">
                  <w:marLeft w:val="0"/>
                  <w:marRight w:val="0"/>
                  <w:marTop w:val="0"/>
                  <w:marBottom w:val="0"/>
                  <w:divBdr>
                    <w:top w:val="none" w:sz="0" w:space="0" w:color="auto"/>
                    <w:left w:val="none" w:sz="0" w:space="0" w:color="auto"/>
                    <w:bottom w:val="none" w:sz="0" w:space="0" w:color="auto"/>
                    <w:right w:val="none" w:sz="0" w:space="0" w:color="auto"/>
                  </w:divBdr>
                </w:div>
                <w:div w:id="665473108">
                  <w:marLeft w:val="0"/>
                  <w:marRight w:val="0"/>
                  <w:marTop w:val="0"/>
                  <w:marBottom w:val="0"/>
                  <w:divBdr>
                    <w:top w:val="none" w:sz="0" w:space="0" w:color="auto"/>
                    <w:left w:val="none" w:sz="0" w:space="0" w:color="auto"/>
                    <w:bottom w:val="none" w:sz="0" w:space="0" w:color="auto"/>
                    <w:right w:val="none" w:sz="0" w:space="0" w:color="auto"/>
                  </w:divBdr>
                </w:div>
                <w:div w:id="773405730">
                  <w:marLeft w:val="0"/>
                  <w:marRight w:val="0"/>
                  <w:marTop w:val="0"/>
                  <w:marBottom w:val="0"/>
                  <w:divBdr>
                    <w:top w:val="none" w:sz="0" w:space="0" w:color="auto"/>
                    <w:left w:val="none" w:sz="0" w:space="0" w:color="auto"/>
                    <w:bottom w:val="none" w:sz="0" w:space="0" w:color="auto"/>
                    <w:right w:val="none" w:sz="0" w:space="0" w:color="auto"/>
                  </w:divBdr>
                </w:div>
                <w:div w:id="798062567">
                  <w:marLeft w:val="0"/>
                  <w:marRight w:val="0"/>
                  <w:marTop w:val="0"/>
                  <w:marBottom w:val="0"/>
                  <w:divBdr>
                    <w:top w:val="none" w:sz="0" w:space="0" w:color="auto"/>
                    <w:left w:val="none" w:sz="0" w:space="0" w:color="auto"/>
                    <w:bottom w:val="none" w:sz="0" w:space="0" w:color="auto"/>
                    <w:right w:val="none" w:sz="0" w:space="0" w:color="auto"/>
                  </w:divBdr>
                </w:div>
                <w:div w:id="855967555">
                  <w:marLeft w:val="0"/>
                  <w:marRight w:val="0"/>
                  <w:marTop w:val="0"/>
                  <w:marBottom w:val="0"/>
                  <w:divBdr>
                    <w:top w:val="none" w:sz="0" w:space="0" w:color="auto"/>
                    <w:left w:val="none" w:sz="0" w:space="0" w:color="auto"/>
                    <w:bottom w:val="none" w:sz="0" w:space="0" w:color="auto"/>
                    <w:right w:val="none" w:sz="0" w:space="0" w:color="auto"/>
                  </w:divBdr>
                </w:div>
                <w:div w:id="899632276">
                  <w:marLeft w:val="0"/>
                  <w:marRight w:val="0"/>
                  <w:marTop w:val="0"/>
                  <w:marBottom w:val="0"/>
                  <w:divBdr>
                    <w:top w:val="none" w:sz="0" w:space="0" w:color="auto"/>
                    <w:left w:val="none" w:sz="0" w:space="0" w:color="auto"/>
                    <w:bottom w:val="none" w:sz="0" w:space="0" w:color="auto"/>
                    <w:right w:val="none" w:sz="0" w:space="0" w:color="auto"/>
                  </w:divBdr>
                </w:div>
                <w:div w:id="946695531">
                  <w:marLeft w:val="0"/>
                  <w:marRight w:val="0"/>
                  <w:marTop w:val="0"/>
                  <w:marBottom w:val="0"/>
                  <w:divBdr>
                    <w:top w:val="none" w:sz="0" w:space="0" w:color="auto"/>
                    <w:left w:val="none" w:sz="0" w:space="0" w:color="auto"/>
                    <w:bottom w:val="none" w:sz="0" w:space="0" w:color="auto"/>
                    <w:right w:val="none" w:sz="0" w:space="0" w:color="auto"/>
                  </w:divBdr>
                </w:div>
                <w:div w:id="994379237">
                  <w:marLeft w:val="0"/>
                  <w:marRight w:val="0"/>
                  <w:marTop w:val="0"/>
                  <w:marBottom w:val="0"/>
                  <w:divBdr>
                    <w:top w:val="none" w:sz="0" w:space="0" w:color="auto"/>
                    <w:left w:val="none" w:sz="0" w:space="0" w:color="auto"/>
                    <w:bottom w:val="none" w:sz="0" w:space="0" w:color="auto"/>
                    <w:right w:val="none" w:sz="0" w:space="0" w:color="auto"/>
                  </w:divBdr>
                </w:div>
                <w:div w:id="1034813862">
                  <w:marLeft w:val="0"/>
                  <w:marRight w:val="0"/>
                  <w:marTop w:val="0"/>
                  <w:marBottom w:val="0"/>
                  <w:divBdr>
                    <w:top w:val="none" w:sz="0" w:space="0" w:color="auto"/>
                    <w:left w:val="none" w:sz="0" w:space="0" w:color="auto"/>
                    <w:bottom w:val="none" w:sz="0" w:space="0" w:color="auto"/>
                    <w:right w:val="none" w:sz="0" w:space="0" w:color="auto"/>
                  </w:divBdr>
                </w:div>
                <w:div w:id="1039823143">
                  <w:marLeft w:val="0"/>
                  <w:marRight w:val="0"/>
                  <w:marTop w:val="0"/>
                  <w:marBottom w:val="0"/>
                  <w:divBdr>
                    <w:top w:val="none" w:sz="0" w:space="0" w:color="auto"/>
                    <w:left w:val="none" w:sz="0" w:space="0" w:color="auto"/>
                    <w:bottom w:val="none" w:sz="0" w:space="0" w:color="auto"/>
                    <w:right w:val="none" w:sz="0" w:space="0" w:color="auto"/>
                  </w:divBdr>
                </w:div>
                <w:div w:id="1055088235">
                  <w:marLeft w:val="0"/>
                  <w:marRight w:val="0"/>
                  <w:marTop w:val="0"/>
                  <w:marBottom w:val="0"/>
                  <w:divBdr>
                    <w:top w:val="none" w:sz="0" w:space="0" w:color="auto"/>
                    <w:left w:val="none" w:sz="0" w:space="0" w:color="auto"/>
                    <w:bottom w:val="none" w:sz="0" w:space="0" w:color="auto"/>
                    <w:right w:val="none" w:sz="0" w:space="0" w:color="auto"/>
                  </w:divBdr>
                </w:div>
                <w:div w:id="1120107176">
                  <w:marLeft w:val="0"/>
                  <w:marRight w:val="0"/>
                  <w:marTop w:val="0"/>
                  <w:marBottom w:val="0"/>
                  <w:divBdr>
                    <w:top w:val="none" w:sz="0" w:space="0" w:color="auto"/>
                    <w:left w:val="none" w:sz="0" w:space="0" w:color="auto"/>
                    <w:bottom w:val="none" w:sz="0" w:space="0" w:color="auto"/>
                    <w:right w:val="none" w:sz="0" w:space="0" w:color="auto"/>
                  </w:divBdr>
                </w:div>
                <w:div w:id="1196038457">
                  <w:marLeft w:val="0"/>
                  <w:marRight w:val="0"/>
                  <w:marTop w:val="0"/>
                  <w:marBottom w:val="0"/>
                  <w:divBdr>
                    <w:top w:val="none" w:sz="0" w:space="0" w:color="auto"/>
                    <w:left w:val="none" w:sz="0" w:space="0" w:color="auto"/>
                    <w:bottom w:val="none" w:sz="0" w:space="0" w:color="auto"/>
                    <w:right w:val="none" w:sz="0" w:space="0" w:color="auto"/>
                  </w:divBdr>
                </w:div>
                <w:div w:id="1265764456">
                  <w:marLeft w:val="0"/>
                  <w:marRight w:val="0"/>
                  <w:marTop w:val="0"/>
                  <w:marBottom w:val="0"/>
                  <w:divBdr>
                    <w:top w:val="none" w:sz="0" w:space="0" w:color="auto"/>
                    <w:left w:val="none" w:sz="0" w:space="0" w:color="auto"/>
                    <w:bottom w:val="none" w:sz="0" w:space="0" w:color="auto"/>
                    <w:right w:val="none" w:sz="0" w:space="0" w:color="auto"/>
                  </w:divBdr>
                </w:div>
                <w:div w:id="1274937787">
                  <w:marLeft w:val="0"/>
                  <w:marRight w:val="0"/>
                  <w:marTop w:val="0"/>
                  <w:marBottom w:val="0"/>
                  <w:divBdr>
                    <w:top w:val="none" w:sz="0" w:space="0" w:color="auto"/>
                    <w:left w:val="none" w:sz="0" w:space="0" w:color="auto"/>
                    <w:bottom w:val="none" w:sz="0" w:space="0" w:color="auto"/>
                    <w:right w:val="none" w:sz="0" w:space="0" w:color="auto"/>
                  </w:divBdr>
                </w:div>
                <w:div w:id="1297956828">
                  <w:marLeft w:val="0"/>
                  <w:marRight w:val="0"/>
                  <w:marTop w:val="0"/>
                  <w:marBottom w:val="0"/>
                  <w:divBdr>
                    <w:top w:val="none" w:sz="0" w:space="0" w:color="auto"/>
                    <w:left w:val="none" w:sz="0" w:space="0" w:color="auto"/>
                    <w:bottom w:val="none" w:sz="0" w:space="0" w:color="auto"/>
                    <w:right w:val="none" w:sz="0" w:space="0" w:color="auto"/>
                  </w:divBdr>
                </w:div>
                <w:div w:id="1340232353">
                  <w:marLeft w:val="0"/>
                  <w:marRight w:val="0"/>
                  <w:marTop w:val="0"/>
                  <w:marBottom w:val="0"/>
                  <w:divBdr>
                    <w:top w:val="none" w:sz="0" w:space="0" w:color="auto"/>
                    <w:left w:val="none" w:sz="0" w:space="0" w:color="auto"/>
                    <w:bottom w:val="none" w:sz="0" w:space="0" w:color="auto"/>
                    <w:right w:val="none" w:sz="0" w:space="0" w:color="auto"/>
                  </w:divBdr>
                </w:div>
                <w:div w:id="1415124870">
                  <w:marLeft w:val="0"/>
                  <w:marRight w:val="0"/>
                  <w:marTop w:val="0"/>
                  <w:marBottom w:val="0"/>
                  <w:divBdr>
                    <w:top w:val="none" w:sz="0" w:space="0" w:color="auto"/>
                    <w:left w:val="none" w:sz="0" w:space="0" w:color="auto"/>
                    <w:bottom w:val="none" w:sz="0" w:space="0" w:color="auto"/>
                    <w:right w:val="none" w:sz="0" w:space="0" w:color="auto"/>
                  </w:divBdr>
                </w:div>
                <w:div w:id="1422800400">
                  <w:marLeft w:val="0"/>
                  <w:marRight w:val="0"/>
                  <w:marTop w:val="0"/>
                  <w:marBottom w:val="0"/>
                  <w:divBdr>
                    <w:top w:val="none" w:sz="0" w:space="0" w:color="auto"/>
                    <w:left w:val="none" w:sz="0" w:space="0" w:color="auto"/>
                    <w:bottom w:val="none" w:sz="0" w:space="0" w:color="auto"/>
                    <w:right w:val="none" w:sz="0" w:space="0" w:color="auto"/>
                  </w:divBdr>
                </w:div>
                <w:div w:id="1491754595">
                  <w:marLeft w:val="0"/>
                  <w:marRight w:val="0"/>
                  <w:marTop w:val="0"/>
                  <w:marBottom w:val="0"/>
                  <w:divBdr>
                    <w:top w:val="none" w:sz="0" w:space="0" w:color="auto"/>
                    <w:left w:val="none" w:sz="0" w:space="0" w:color="auto"/>
                    <w:bottom w:val="none" w:sz="0" w:space="0" w:color="auto"/>
                    <w:right w:val="none" w:sz="0" w:space="0" w:color="auto"/>
                  </w:divBdr>
                </w:div>
                <w:div w:id="1557277291">
                  <w:marLeft w:val="0"/>
                  <w:marRight w:val="0"/>
                  <w:marTop w:val="0"/>
                  <w:marBottom w:val="0"/>
                  <w:divBdr>
                    <w:top w:val="none" w:sz="0" w:space="0" w:color="auto"/>
                    <w:left w:val="none" w:sz="0" w:space="0" w:color="auto"/>
                    <w:bottom w:val="none" w:sz="0" w:space="0" w:color="auto"/>
                    <w:right w:val="none" w:sz="0" w:space="0" w:color="auto"/>
                  </w:divBdr>
                </w:div>
                <w:div w:id="1581719650">
                  <w:marLeft w:val="0"/>
                  <w:marRight w:val="0"/>
                  <w:marTop w:val="0"/>
                  <w:marBottom w:val="0"/>
                  <w:divBdr>
                    <w:top w:val="none" w:sz="0" w:space="0" w:color="auto"/>
                    <w:left w:val="none" w:sz="0" w:space="0" w:color="auto"/>
                    <w:bottom w:val="none" w:sz="0" w:space="0" w:color="auto"/>
                    <w:right w:val="none" w:sz="0" w:space="0" w:color="auto"/>
                  </w:divBdr>
                </w:div>
                <w:div w:id="1600793874">
                  <w:marLeft w:val="0"/>
                  <w:marRight w:val="0"/>
                  <w:marTop w:val="0"/>
                  <w:marBottom w:val="0"/>
                  <w:divBdr>
                    <w:top w:val="none" w:sz="0" w:space="0" w:color="auto"/>
                    <w:left w:val="none" w:sz="0" w:space="0" w:color="auto"/>
                    <w:bottom w:val="none" w:sz="0" w:space="0" w:color="auto"/>
                    <w:right w:val="none" w:sz="0" w:space="0" w:color="auto"/>
                  </w:divBdr>
                </w:div>
                <w:div w:id="1663654320">
                  <w:marLeft w:val="0"/>
                  <w:marRight w:val="0"/>
                  <w:marTop w:val="0"/>
                  <w:marBottom w:val="0"/>
                  <w:divBdr>
                    <w:top w:val="none" w:sz="0" w:space="0" w:color="auto"/>
                    <w:left w:val="none" w:sz="0" w:space="0" w:color="auto"/>
                    <w:bottom w:val="none" w:sz="0" w:space="0" w:color="auto"/>
                    <w:right w:val="none" w:sz="0" w:space="0" w:color="auto"/>
                  </w:divBdr>
                </w:div>
                <w:div w:id="1669554432">
                  <w:marLeft w:val="0"/>
                  <w:marRight w:val="0"/>
                  <w:marTop w:val="0"/>
                  <w:marBottom w:val="0"/>
                  <w:divBdr>
                    <w:top w:val="none" w:sz="0" w:space="0" w:color="auto"/>
                    <w:left w:val="none" w:sz="0" w:space="0" w:color="auto"/>
                    <w:bottom w:val="none" w:sz="0" w:space="0" w:color="auto"/>
                    <w:right w:val="none" w:sz="0" w:space="0" w:color="auto"/>
                  </w:divBdr>
                </w:div>
                <w:div w:id="1687515116">
                  <w:marLeft w:val="0"/>
                  <w:marRight w:val="0"/>
                  <w:marTop w:val="0"/>
                  <w:marBottom w:val="0"/>
                  <w:divBdr>
                    <w:top w:val="none" w:sz="0" w:space="0" w:color="auto"/>
                    <w:left w:val="none" w:sz="0" w:space="0" w:color="auto"/>
                    <w:bottom w:val="none" w:sz="0" w:space="0" w:color="auto"/>
                    <w:right w:val="none" w:sz="0" w:space="0" w:color="auto"/>
                  </w:divBdr>
                </w:div>
                <w:div w:id="1729301360">
                  <w:marLeft w:val="0"/>
                  <w:marRight w:val="0"/>
                  <w:marTop w:val="0"/>
                  <w:marBottom w:val="0"/>
                  <w:divBdr>
                    <w:top w:val="none" w:sz="0" w:space="0" w:color="auto"/>
                    <w:left w:val="none" w:sz="0" w:space="0" w:color="auto"/>
                    <w:bottom w:val="none" w:sz="0" w:space="0" w:color="auto"/>
                    <w:right w:val="none" w:sz="0" w:space="0" w:color="auto"/>
                  </w:divBdr>
                </w:div>
                <w:div w:id="1750612185">
                  <w:marLeft w:val="0"/>
                  <w:marRight w:val="0"/>
                  <w:marTop w:val="0"/>
                  <w:marBottom w:val="0"/>
                  <w:divBdr>
                    <w:top w:val="none" w:sz="0" w:space="0" w:color="auto"/>
                    <w:left w:val="none" w:sz="0" w:space="0" w:color="auto"/>
                    <w:bottom w:val="none" w:sz="0" w:space="0" w:color="auto"/>
                    <w:right w:val="none" w:sz="0" w:space="0" w:color="auto"/>
                  </w:divBdr>
                </w:div>
                <w:div w:id="1819152921">
                  <w:marLeft w:val="0"/>
                  <w:marRight w:val="0"/>
                  <w:marTop w:val="0"/>
                  <w:marBottom w:val="0"/>
                  <w:divBdr>
                    <w:top w:val="none" w:sz="0" w:space="0" w:color="auto"/>
                    <w:left w:val="none" w:sz="0" w:space="0" w:color="auto"/>
                    <w:bottom w:val="none" w:sz="0" w:space="0" w:color="auto"/>
                    <w:right w:val="none" w:sz="0" w:space="0" w:color="auto"/>
                  </w:divBdr>
                </w:div>
                <w:div w:id="1844735092">
                  <w:marLeft w:val="0"/>
                  <w:marRight w:val="0"/>
                  <w:marTop w:val="0"/>
                  <w:marBottom w:val="0"/>
                  <w:divBdr>
                    <w:top w:val="none" w:sz="0" w:space="0" w:color="auto"/>
                    <w:left w:val="none" w:sz="0" w:space="0" w:color="auto"/>
                    <w:bottom w:val="none" w:sz="0" w:space="0" w:color="auto"/>
                    <w:right w:val="none" w:sz="0" w:space="0" w:color="auto"/>
                  </w:divBdr>
                </w:div>
                <w:div w:id="1918707088">
                  <w:marLeft w:val="0"/>
                  <w:marRight w:val="0"/>
                  <w:marTop w:val="0"/>
                  <w:marBottom w:val="0"/>
                  <w:divBdr>
                    <w:top w:val="none" w:sz="0" w:space="0" w:color="auto"/>
                    <w:left w:val="none" w:sz="0" w:space="0" w:color="auto"/>
                    <w:bottom w:val="none" w:sz="0" w:space="0" w:color="auto"/>
                    <w:right w:val="none" w:sz="0" w:space="0" w:color="auto"/>
                  </w:divBdr>
                </w:div>
                <w:div w:id="1931890386">
                  <w:marLeft w:val="0"/>
                  <w:marRight w:val="0"/>
                  <w:marTop w:val="0"/>
                  <w:marBottom w:val="0"/>
                  <w:divBdr>
                    <w:top w:val="none" w:sz="0" w:space="0" w:color="auto"/>
                    <w:left w:val="none" w:sz="0" w:space="0" w:color="auto"/>
                    <w:bottom w:val="none" w:sz="0" w:space="0" w:color="auto"/>
                    <w:right w:val="none" w:sz="0" w:space="0" w:color="auto"/>
                  </w:divBdr>
                </w:div>
                <w:div w:id="1969703492">
                  <w:marLeft w:val="0"/>
                  <w:marRight w:val="0"/>
                  <w:marTop w:val="0"/>
                  <w:marBottom w:val="0"/>
                  <w:divBdr>
                    <w:top w:val="none" w:sz="0" w:space="0" w:color="auto"/>
                    <w:left w:val="none" w:sz="0" w:space="0" w:color="auto"/>
                    <w:bottom w:val="none" w:sz="0" w:space="0" w:color="auto"/>
                    <w:right w:val="none" w:sz="0" w:space="0" w:color="auto"/>
                  </w:divBdr>
                </w:div>
                <w:div w:id="2027124451">
                  <w:marLeft w:val="0"/>
                  <w:marRight w:val="0"/>
                  <w:marTop w:val="0"/>
                  <w:marBottom w:val="0"/>
                  <w:divBdr>
                    <w:top w:val="none" w:sz="0" w:space="0" w:color="auto"/>
                    <w:left w:val="none" w:sz="0" w:space="0" w:color="auto"/>
                    <w:bottom w:val="none" w:sz="0" w:space="0" w:color="auto"/>
                    <w:right w:val="none" w:sz="0" w:space="0" w:color="auto"/>
                  </w:divBdr>
                </w:div>
                <w:div w:id="2098867886">
                  <w:marLeft w:val="0"/>
                  <w:marRight w:val="0"/>
                  <w:marTop w:val="0"/>
                  <w:marBottom w:val="0"/>
                  <w:divBdr>
                    <w:top w:val="none" w:sz="0" w:space="0" w:color="auto"/>
                    <w:left w:val="none" w:sz="0" w:space="0" w:color="auto"/>
                    <w:bottom w:val="none" w:sz="0" w:space="0" w:color="auto"/>
                    <w:right w:val="none" w:sz="0" w:space="0" w:color="auto"/>
                  </w:divBdr>
                </w:div>
                <w:div w:id="2105032143">
                  <w:marLeft w:val="0"/>
                  <w:marRight w:val="0"/>
                  <w:marTop w:val="0"/>
                  <w:marBottom w:val="0"/>
                  <w:divBdr>
                    <w:top w:val="none" w:sz="0" w:space="0" w:color="auto"/>
                    <w:left w:val="none" w:sz="0" w:space="0" w:color="auto"/>
                    <w:bottom w:val="none" w:sz="0" w:space="0" w:color="auto"/>
                    <w:right w:val="none" w:sz="0" w:space="0" w:color="auto"/>
                  </w:divBdr>
                </w:div>
                <w:div w:id="21268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2104">
          <w:marLeft w:val="0"/>
          <w:marRight w:val="0"/>
          <w:marTop w:val="0"/>
          <w:marBottom w:val="120"/>
          <w:divBdr>
            <w:top w:val="none" w:sz="0" w:space="0" w:color="auto"/>
            <w:left w:val="none" w:sz="0" w:space="0" w:color="auto"/>
            <w:bottom w:val="none" w:sz="0" w:space="0" w:color="auto"/>
            <w:right w:val="none" w:sz="0" w:space="0" w:color="auto"/>
          </w:divBdr>
          <w:divsChild>
            <w:div w:id="875436236">
              <w:marLeft w:val="0"/>
              <w:marRight w:val="0"/>
              <w:marTop w:val="0"/>
              <w:marBottom w:val="0"/>
              <w:divBdr>
                <w:top w:val="none" w:sz="0" w:space="0" w:color="auto"/>
                <w:left w:val="none" w:sz="0" w:space="0" w:color="auto"/>
                <w:bottom w:val="none" w:sz="0" w:space="0" w:color="auto"/>
                <w:right w:val="none" w:sz="0" w:space="0" w:color="auto"/>
              </w:divBdr>
              <w:divsChild>
                <w:div w:id="311906826">
                  <w:marLeft w:val="0"/>
                  <w:marRight w:val="0"/>
                  <w:marTop w:val="0"/>
                  <w:marBottom w:val="0"/>
                  <w:divBdr>
                    <w:top w:val="none" w:sz="0" w:space="0" w:color="auto"/>
                    <w:left w:val="none" w:sz="0" w:space="0" w:color="auto"/>
                    <w:bottom w:val="none" w:sz="0" w:space="0" w:color="auto"/>
                    <w:right w:val="none" w:sz="0" w:space="0" w:color="auto"/>
                  </w:divBdr>
                </w:div>
                <w:div w:id="18234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0E14B-B8CC-41A6-87A7-63FF58BBC126}"/>
</file>

<file path=customXml/itemProps2.xml><?xml version="1.0" encoding="utf-8"?>
<ds:datastoreItem xmlns:ds="http://schemas.openxmlformats.org/officeDocument/2006/customXml" ds:itemID="{FE3BAD26-7B2F-4071-8D47-DE1623ECD4D7}"/>
</file>

<file path=customXml/itemProps3.xml><?xml version="1.0" encoding="utf-8"?>
<ds:datastoreItem xmlns:ds="http://schemas.openxmlformats.org/officeDocument/2006/customXml" ds:itemID="{2C8517D3-F931-423F-84C5-6DE2C9C579C4}"/>
</file>

<file path=docProps/app.xml><?xml version="1.0" encoding="utf-8"?>
<Properties xmlns="http://schemas.openxmlformats.org/officeDocument/2006/extended-properties" xmlns:vt="http://schemas.openxmlformats.org/officeDocument/2006/docPropsVTypes">
  <Template>Normal.dotm</Template>
  <TotalTime>25</TotalTime>
  <Pages>1</Pages>
  <Words>2372</Words>
  <Characters>13524</Characters>
  <Application>Microsoft Office Word</Application>
  <DocSecurity>4</DocSecurity>
  <Lines>112</Lines>
  <Paragraphs>31</Paragraphs>
  <ScaleCrop>false</ScaleCrop>
  <Company>School District #43 (Coquitlam)</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Montessori meythos is a spontaneous, ecpansive educational system designed to afford the child liberty to move and act in</dc:title>
  <dc:subject/>
  <dc:creator>SD43</dc:creator>
  <cp:keywords/>
  <cp:lastModifiedBy>Foster, Julie</cp:lastModifiedBy>
  <cp:revision>32</cp:revision>
  <cp:lastPrinted>2016-05-10T18:11:00Z</cp:lastPrinted>
  <dcterms:created xsi:type="dcterms:W3CDTF">2019-05-07T23:12:00Z</dcterms:created>
  <dcterms:modified xsi:type="dcterms:W3CDTF">2020-05-14T20:38:00Z</dcterms:modified>
</cp:coreProperties>
</file>